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07F" w:rsidRDefault="00D0607F" w:rsidP="00D0607F">
      <w:pPr>
        <w:bidi/>
        <w:spacing w:after="0" w:line="240" w:lineRule="auto"/>
        <w:jc w:val="both"/>
        <w:rPr>
          <w:rtl/>
          <w:lang w:val="en-US" w:bidi="he-IL"/>
        </w:rPr>
      </w:pPr>
      <w:bookmarkStart w:id="0" w:name="_Toc286933799"/>
    </w:p>
    <w:p w:rsidR="00D0607F" w:rsidRPr="00C069DB" w:rsidRDefault="00D0607F" w:rsidP="00D0607F">
      <w:pPr>
        <w:pStyle w:val="2"/>
        <w:numPr>
          <w:ilvl w:val="0"/>
          <w:numId w:val="0"/>
        </w:numPr>
        <w:bidi/>
        <w:jc w:val="both"/>
        <w:rPr>
          <w:u w:val="single"/>
          <w:lang w:val="en-US" w:bidi="he-IL"/>
        </w:rPr>
      </w:pPr>
    </w:p>
    <w:p w:rsidR="00D0607F" w:rsidRPr="00854323" w:rsidRDefault="00D0607F" w:rsidP="00D0607F">
      <w:pPr>
        <w:bidi/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bidi="he-IL"/>
        </w:rPr>
      </w:pPr>
      <w:r w:rsidRPr="00854323">
        <w:rPr>
          <w:rFonts w:cs="David" w:hint="cs"/>
          <w:b/>
          <w:bCs/>
          <w:sz w:val="32"/>
          <w:szCs w:val="32"/>
          <w:rtl/>
          <w:lang w:bidi="he-IL"/>
        </w:rPr>
        <w:t xml:space="preserve">רי"ף </w:t>
      </w:r>
      <w:r>
        <w:rPr>
          <w:rFonts w:cs="David" w:hint="cs"/>
          <w:b/>
          <w:bCs/>
          <w:sz w:val="32"/>
          <w:szCs w:val="32"/>
          <w:rtl/>
          <w:lang w:bidi="he-IL"/>
        </w:rPr>
        <w:t>סוכה דף כ ע"ב</w:t>
      </w:r>
    </w:p>
    <w:p w:rsidR="00D0607F" w:rsidRDefault="00D0607F" w:rsidP="00D0607F">
      <w:pPr>
        <w:bidi/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bidi="he-IL"/>
        </w:rPr>
      </w:pPr>
      <w:r>
        <w:rPr>
          <w:rFonts w:cs="David" w:hint="cs"/>
          <w:b/>
          <w:bCs/>
          <w:sz w:val="28"/>
          <w:szCs w:val="28"/>
          <w:rtl/>
          <w:lang w:bidi="he-IL"/>
        </w:rPr>
        <w:t>גמ' סוכה דף מב.- מב:</w:t>
      </w:r>
    </w:p>
    <w:p w:rsidR="00D0607F" w:rsidRDefault="00D0607F" w:rsidP="00D0607F">
      <w:pPr>
        <w:bidi/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bidi="he-IL"/>
        </w:rPr>
      </w:pPr>
    </w:p>
    <w:p w:rsidR="00D0607F" w:rsidRPr="00854323" w:rsidRDefault="00D0607F" w:rsidP="00934CE3">
      <w:pPr>
        <w:bidi/>
        <w:spacing w:after="0" w:line="240" w:lineRule="auto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 w:hint="cs"/>
          <w:sz w:val="24"/>
          <w:szCs w:val="24"/>
          <w:rtl/>
          <w:lang w:bidi="he-IL"/>
        </w:rPr>
        <w:t xml:space="preserve">אורך השיעור רי"ף הוא </w:t>
      </w:r>
      <w:r w:rsidR="00934CE3">
        <w:rPr>
          <w:rFonts w:cs="David"/>
          <w:sz w:val="24"/>
          <w:szCs w:val="24"/>
          <w:lang w:bidi="he-IL"/>
        </w:rPr>
        <w:t>23</w:t>
      </w:r>
      <w:r>
        <w:rPr>
          <w:rFonts w:cs="David" w:hint="cs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דקות</w:t>
      </w:r>
    </w:p>
    <w:p w:rsidR="00D0607F" w:rsidRDefault="00D0607F" w:rsidP="00934CE3">
      <w:pPr>
        <w:bidi/>
        <w:spacing w:after="0" w:line="240" w:lineRule="auto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 w:hint="cs"/>
          <w:sz w:val="24"/>
          <w:szCs w:val="24"/>
          <w:rtl/>
          <w:lang w:bidi="he-IL"/>
        </w:rPr>
        <w:t xml:space="preserve">אורך השיעור ר"ן ופוסקים הוא   </w:t>
      </w:r>
      <w:r w:rsidR="00934CE3">
        <w:rPr>
          <w:rFonts w:cs="David"/>
          <w:sz w:val="24"/>
          <w:szCs w:val="24"/>
          <w:lang w:bidi="he-IL"/>
        </w:rPr>
        <w:t>15</w:t>
      </w:r>
      <w:r w:rsidRPr="00854323">
        <w:rPr>
          <w:rFonts w:cs="David" w:hint="cs"/>
          <w:sz w:val="24"/>
          <w:szCs w:val="24"/>
          <w:rtl/>
          <w:lang w:bidi="he-IL"/>
        </w:rPr>
        <w:t xml:space="preserve"> דקות</w:t>
      </w:r>
    </w:p>
    <w:p w:rsidR="00D0607F" w:rsidRDefault="00D0607F" w:rsidP="00D0607F">
      <w:pPr>
        <w:bidi/>
        <w:spacing w:after="0" w:line="240" w:lineRule="auto"/>
        <w:jc w:val="both"/>
        <w:rPr>
          <w:rFonts w:cs="David"/>
          <w:sz w:val="24"/>
          <w:szCs w:val="24"/>
          <w:lang w:bidi="he-IL"/>
        </w:rPr>
      </w:pPr>
    </w:p>
    <w:p w:rsidR="00D0607F" w:rsidRPr="00E0190B" w:rsidRDefault="00D0607F" w:rsidP="00D0607F">
      <w:pPr>
        <w:bidi/>
        <w:spacing w:after="0" w:line="240" w:lineRule="auto"/>
        <w:jc w:val="both"/>
        <w:rPr>
          <w:rFonts w:cs="David"/>
          <w:sz w:val="24"/>
          <w:szCs w:val="24"/>
          <w:lang w:bidi="he-IL"/>
        </w:rPr>
      </w:pPr>
    </w:p>
    <w:p w:rsidR="00D0607F" w:rsidRPr="00E0190B" w:rsidRDefault="004C14E7" w:rsidP="00D0607F">
      <w:pPr>
        <w:pStyle w:val="TOC2"/>
        <w:tabs>
          <w:tab w:val="left" w:pos="880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r w:rsidRPr="00E0190B">
        <w:rPr>
          <w:rFonts w:cs="David"/>
          <w:sz w:val="24"/>
          <w:szCs w:val="24"/>
          <w:rtl/>
          <w:lang w:bidi="he-IL"/>
        </w:rPr>
        <w:fldChar w:fldCharType="begin"/>
      </w:r>
      <w:r w:rsidR="00D0607F" w:rsidRPr="00E0190B">
        <w:rPr>
          <w:rFonts w:cs="David"/>
          <w:sz w:val="24"/>
          <w:szCs w:val="24"/>
          <w:rtl/>
          <w:lang w:bidi="he-IL"/>
        </w:rPr>
        <w:instrText xml:space="preserve"> </w:instrText>
      </w:r>
      <w:r w:rsidR="00D0607F" w:rsidRPr="00E0190B">
        <w:rPr>
          <w:rFonts w:cs="David"/>
          <w:sz w:val="24"/>
          <w:szCs w:val="24"/>
          <w:lang w:bidi="he-IL"/>
        </w:rPr>
        <w:instrText>TOC</w:instrText>
      </w:r>
      <w:r w:rsidR="00D0607F" w:rsidRPr="00E0190B">
        <w:rPr>
          <w:rFonts w:cs="David"/>
          <w:sz w:val="24"/>
          <w:szCs w:val="24"/>
          <w:rtl/>
          <w:lang w:bidi="he-IL"/>
        </w:rPr>
        <w:instrText xml:space="preserve"> \</w:instrText>
      </w:r>
      <w:r w:rsidR="00D0607F" w:rsidRPr="00E0190B">
        <w:rPr>
          <w:rFonts w:cs="David"/>
          <w:sz w:val="24"/>
          <w:szCs w:val="24"/>
          <w:lang w:bidi="he-IL"/>
        </w:rPr>
        <w:instrText>o "1-3" \h \z \u</w:instrText>
      </w:r>
      <w:r w:rsidR="00D0607F" w:rsidRPr="00E0190B">
        <w:rPr>
          <w:rFonts w:cs="David"/>
          <w:sz w:val="24"/>
          <w:szCs w:val="24"/>
          <w:rtl/>
          <w:lang w:bidi="he-IL"/>
        </w:rPr>
        <w:instrText xml:space="preserve"> </w:instrText>
      </w:r>
      <w:r w:rsidRPr="00E0190B">
        <w:rPr>
          <w:rFonts w:cs="David"/>
          <w:sz w:val="24"/>
          <w:szCs w:val="24"/>
          <w:rtl/>
          <w:lang w:bidi="he-IL"/>
        </w:rPr>
        <w:fldChar w:fldCharType="separate"/>
      </w:r>
      <w:hyperlink w:anchor="_Toc287565407" w:history="1"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1.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המוציא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הלולב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ביום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טוב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הראשון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חג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שחל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להיות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בשבת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כדי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לצאת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והעבירו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ארבע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אמות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ברשות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הרבים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בשוגג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פטור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שהרי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ברשות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הוציא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Toc287565407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1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2778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08" w:history="1"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2.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בעינן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שיטלן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דרך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גדילתן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באילן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ואם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היפך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אפילו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בדיעבד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יצא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Toc287565408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1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2594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09" w:history="1">
        <w:r w:rsidR="00D0607F" w:rsidRPr="00E0190B">
          <w:rPr>
            <w:rStyle w:val="Hyperlink"/>
            <w:rFonts w:cs="David"/>
            <w:noProof/>
            <w:sz w:val="24"/>
            <w:szCs w:val="24"/>
            <w:lang w:val="en-US"/>
          </w:rPr>
          <w:t>3.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לקיחה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ידי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דבר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אחר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שמה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לקיחה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והוא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שיהיה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דרך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כבוד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ודרך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הדור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שכל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שהוא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לנאותו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אינו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חוצץ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Toc287565409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2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440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0" w:history="1">
        <w:r w:rsidR="00D0607F" w:rsidRPr="00E0190B">
          <w:rPr>
            <w:rStyle w:val="Hyperlink"/>
            <w:rFonts w:cs="David"/>
            <w:noProof/>
            <w:sz w:val="24"/>
            <w:szCs w:val="24"/>
            <w:lang w:val="en-US"/>
          </w:rPr>
          <w:t>4.</w:t>
        </w:r>
        <w:r w:rsidR="00D0607F" w:rsidRPr="00E0190B">
          <w:rPr>
            <w:rFonts w:cs="David"/>
            <w:noProof/>
            <w:sz w:val="24"/>
            <w:szCs w:val="24"/>
            <w:rtl/>
          </w:rPr>
          <w:tab/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מקבלת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אשה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הלולב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מיד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בנה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מיד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בעלה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ומחזירתו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למים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בשבת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בזמן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שהיו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נוטלין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לולב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בשבת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וביום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טוב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מוסיפין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המים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ובמועד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מחליפין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המים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Toc287565410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3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2778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1" w:history="1"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5.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קטן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היודע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לנענע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לולב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כדינו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אביו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חייב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לקנות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לולב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Toc287565411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3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2594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2" w:history="1">
        <w:r w:rsidR="00D0607F" w:rsidRPr="00E0190B">
          <w:rPr>
            <w:rStyle w:val="Hyperlink"/>
            <w:rFonts w:cs="David"/>
            <w:noProof/>
            <w:sz w:val="24"/>
            <w:szCs w:val="24"/>
            <w:lang w:val="en-US"/>
          </w:rPr>
          <w:t>6.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קטן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היודע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להתעטף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אביו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צריך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ליקח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ציצית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לחנכו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Toc287565412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4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2594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3" w:history="1">
        <w:r w:rsidR="00D0607F" w:rsidRPr="00E0190B">
          <w:rPr>
            <w:rStyle w:val="Hyperlink"/>
            <w:rFonts w:cs="David"/>
            <w:noProof/>
            <w:sz w:val="24"/>
            <w:szCs w:val="24"/>
            <w:lang w:val="en-US"/>
          </w:rPr>
          <w:t>7.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קטן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שיודע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לשמור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תפיליו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אביו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לוקח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תפילין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Toc287565413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4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2594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4" w:history="1">
        <w:r w:rsidR="00D0607F" w:rsidRPr="00E0190B">
          <w:rPr>
            <w:rStyle w:val="Hyperlink"/>
            <w:rFonts w:cs="David"/>
            <w:noProof/>
            <w:sz w:val="24"/>
            <w:szCs w:val="24"/>
            <w:lang w:val="en-US"/>
          </w:rPr>
          <w:t>8.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משיתחיל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לדבר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מתחיל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ללמדו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: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תורה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צוה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לנו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וגו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' (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דברים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לג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),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ופסוק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ראשון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מפרשת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שמע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Toc287565414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5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660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5" w:history="1">
        <w:r w:rsidR="00D0607F" w:rsidRPr="00E0190B">
          <w:rPr>
            <w:rStyle w:val="Hyperlink"/>
            <w:rFonts w:cs="David"/>
            <w:noProof/>
            <w:sz w:val="24"/>
            <w:szCs w:val="24"/>
            <w:lang w:val="en-US"/>
          </w:rPr>
          <w:t>9.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הגדיל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עד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שיהיה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דעת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לשמור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גופו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אוכלין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גופו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טהרות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יודע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לשמור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ידיו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אוכלין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גבן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טהרות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Toc287565415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6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660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6" w:history="1"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10.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עשרה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חולקין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להן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תרומה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בבית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הגרנות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אע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"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פ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שהן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אוכלין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אותה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מאכילין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אותה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ואלו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: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החרש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והשוטה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והקטן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שאין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דעת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לפרוש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חוקו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מפני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שאין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באלו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דעת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Toc287565416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6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2900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7" w:history="1"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11.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הקטן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יודע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לאמן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ידיו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אחרים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עומדים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גביו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שוחט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לכתחלה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ומותר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לאכול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משחיטתו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Toc287565417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6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880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8" w:history="1"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12.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קטן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שאינו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יכול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לאכול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כזית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דגן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בכדי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שיאכל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הגדול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כשלשה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ביצי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דגן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מרחיקין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מצואתו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ולא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ממי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רגליו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Toc287565418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7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Pr="00E0190B" w:rsidRDefault="004C14E7" w:rsidP="00D0607F">
      <w:pPr>
        <w:pStyle w:val="TOC2"/>
        <w:tabs>
          <w:tab w:val="left" w:pos="440"/>
          <w:tab w:val="right" w:leader="dot" w:pos="10456"/>
        </w:tabs>
        <w:bidi/>
        <w:spacing w:line="240" w:lineRule="auto"/>
        <w:rPr>
          <w:rFonts w:cs="David"/>
          <w:noProof/>
          <w:sz w:val="24"/>
          <w:szCs w:val="24"/>
          <w:rtl/>
        </w:rPr>
      </w:pPr>
      <w:hyperlink w:anchor="_Toc287565419" w:history="1">
        <w:r w:rsidR="00D0607F" w:rsidRPr="00E0190B">
          <w:rPr>
            <w:rStyle w:val="Hyperlink"/>
            <w:rFonts w:cs="David"/>
            <w:noProof/>
            <w:sz w:val="24"/>
            <w:szCs w:val="24"/>
            <w:lang w:val="en-US"/>
          </w:rPr>
          <w:t>13.</w:t>
        </w:r>
        <w:r w:rsidR="00D0607F" w:rsidRPr="00E0190B">
          <w:rPr>
            <w:rFonts w:cs="David" w:hint="cs"/>
            <w:noProof/>
            <w:sz w:val="24"/>
            <w:szCs w:val="24"/>
            <w:rtl/>
            <w:lang w:bidi="he-IL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היה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אחד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מבני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חבורה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קטן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זקן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חולה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יכול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לאכול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כזית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שוחטין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עליו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ואם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לאו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שוחטין</w:t>
        </w:r>
        <w:r w:rsidR="00D0607F" w:rsidRPr="00E0190B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D0607F" w:rsidRPr="00E0190B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עליו</w: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ab/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begin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PAGEREF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D0607F" w:rsidRPr="00E0190B">
          <w:rPr>
            <w:rFonts w:cs="David"/>
            <w:noProof/>
            <w:webHidden/>
            <w:sz w:val="24"/>
            <w:szCs w:val="24"/>
          </w:rPr>
          <w:instrText>Toc287565419 \h</w:instrText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E0190B">
          <w:rPr>
            <w:rFonts w:cs="David"/>
            <w:noProof/>
            <w:webHidden/>
            <w:sz w:val="24"/>
            <w:szCs w:val="24"/>
            <w:rtl/>
          </w:rPr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separate"/>
        </w:r>
        <w:r w:rsidR="00D0607F" w:rsidRPr="00E0190B">
          <w:rPr>
            <w:rFonts w:cs="David"/>
            <w:noProof/>
            <w:webHidden/>
            <w:sz w:val="24"/>
            <w:szCs w:val="24"/>
            <w:rtl/>
          </w:rPr>
          <w:t>8</w:t>
        </w:r>
        <w:r w:rsidRPr="00E0190B">
          <w:rPr>
            <w:rFonts w:cs="David"/>
            <w:noProof/>
            <w:webHidden/>
            <w:sz w:val="24"/>
            <w:szCs w:val="24"/>
            <w:rtl/>
          </w:rPr>
          <w:fldChar w:fldCharType="end"/>
        </w:r>
      </w:hyperlink>
    </w:p>
    <w:p w:rsidR="00D0607F" w:rsidRDefault="004C14E7" w:rsidP="00D0607F">
      <w:pPr>
        <w:bidi/>
        <w:spacing w:after="0" w:line="240" w:lineRule="auto"/>
        <w:jc w:val="both"/>
        <w:rPr>
          <w:rFonts w:cs="David"/>
          <w:sz w:val="24"/>
          <w:szCs w:val="24"/>
          <w:rtl/>
          <w:lang w:bidi="he-IL"/>
        </w:rPr>
      </w:pPr>
      <w:r w:rsidRPr="00E0190B">
        <w:rPr>
          <w:rFonts w:cs="David"/>
          <w:sz w:val="24"/>
          <w:szCs w:val="24"/>
          <w:rtl/>
          <w:lang w:bidi="he-IL"/>
        </w:rPr>
        <w:fldChar w:fldCharType="end"/>
      </w:r>
    </w:p>
    <w:p w:rsidR="00D0607F" w:rsidRDefault="00D0607F" w:rsidP="00D0607F">
      <w:pPr>
        <w:pStyle w:val="2"/>
        <w:bidi/>
        <w:jc w:val="both"/>
        <w:rPr>
          <w:u w:val="single"/>
          <w:rtl/>
          <w:lang w:val="en-US" w:bidi="he-IL"/>
        </w:rPr>
      </w:pPr>
      <w:bookmarkStart w:id="1" w:name="_Toc287565407"/>
      <w:r w:rsidRPr="00657741">
        <w:rPr>
          <w:rFonts w:hint="cs"/>
          <w:rtl/>
          <w:lang w:val="en-US" w:bidi="he-IL"/>
        </w:rPr>
        <w:t>המוציא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את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הלולב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ביום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טוב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הראשון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של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חג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שחל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להיות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בשבת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כדי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לצאת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בו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והעבירו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ארבע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אמות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ברשות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הרבים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בשוגג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פטור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שהרי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ברשות</w:t>
      </w:r>
      <w:r w:rsidRPr="00657741">
        <w:rPr>
          <w:rtl/>
          <w:lang w:val="en-US" w:bidi="he-IL"/>
        </w:rPr>
        <w:t xml:space="preserve"> </w:t>
      </w:r>
      <w:r w:rsidRPr="00657741">
        <w:rPr>
          <w:rFonts w:hint="cs"/>
          <w:rtl/>
          <w:lang w:val="en-US" w:bidi="he-IL"/>
        </w:rPr>
        <w:t>הוציא</w:t>
      </w:r>
      <w:bookmarkEnd w:id="0"/>
      <w:bookmarkEnd w:id="1"/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44"/>
          <w:szCs w:val="44"/>
          <w:u w:val="single"/>
          <w:rtl/>
          <w:lang w:val="en-US" w:bidi="he-IL"/>
        </w:rPr>
      </w:pPr>
    </w:p>
    <w:p w:rsidR="00D0607F" w:rsidRPr="00657741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שגגות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57741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lang w:val="en-US" w:bidi="he-IL"/>
        </w:rPr>
      </w:pP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המוציא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להיות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והעבירו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ארבע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ברשות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הרבים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בשוגג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ברשות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הוציא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השוחט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הפסח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ארבעה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להיות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ונודע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שמשכו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הבעלים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נטמאו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שנמצא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טריפה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ריאה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ששחט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ברשות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שהיתה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טריפה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גלויה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חטאת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לבדוק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ישחוט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Default="00D0607F" w:rsidP="00D0607F">
      <w:pPr>
        <w:bidi/>
        <w:spacing w:after="0" w:line="240" w:lineRule="auto"/>
        <w:jc w:val="both"/>
        <w:rPr>
          <w:lang w:bidi="he-IL"/>
        </w:rPr>
      </w:pPr>
    </w:p>
    <w:p w:rsidR="00D0607F" w:rsidRDefault="00D0607F" w:rsidP="00D0607F">
      <w:pPr>
        <w:pStyle w:val="2"/>
        <w:bidi/>
        <w:jc w:val="both"/>
        <w:rPr>
          <w:color w:val="800000"/>
          <w:rtl/>
          <w:lang w:val="en-US" w:bidi="he-IL"/>
        </w:rPr>
      </w:pPr>
      <w:bookmarkStart w:id="2" w:name="_Toc287565408"/>
      <w:r>
        <w:rPr>
          <w:rFonts w:hint="cs"/>
          <w:rtl/>
          <w:lang w:val="en-US" w:bidi="he-IL"/>
        </w:rPr>
        <w:t>בעינן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שיטלן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דרך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גדילתן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באילן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ואם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היפך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אפילו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בדיעבד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לא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יצא</w:t>
      </w:r>
      <w:bookmarkEnd w:id="2"/>
    </w:p>
    <w:p w:rsidR="00D0607F" w:rsidRDefault="00D0607F" w:rsidP="00D0607F">
      <w:pPr>
        <w:bidi/>
        <w:spacing w:after="0" w:line="240" w:lineRule="auto"/>
        <w:jc w:val="both"/>
        <w:rPr>
          <w:lang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שופר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וסוכה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ולולב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ט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משיגביה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ארבעה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שהגביהן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כאחת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בשמאל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שיגביהן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גדילתן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גדילתן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ומצוה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כהלכתה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שיגביה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אגודה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ואתרוג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בשמאל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ויוליך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ויביא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ויעלה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ויוריד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וינענע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פעמים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ורוח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  <w:lang w:val="en-US" w:bidi="he-IL"/>
        </w:rPr>
      </w:pP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בית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יוסף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color w:val="800000"/>
          <w:sz w:val="24"/>
          <w:szCs w:val="24"/>
          <w:rtl/>
          <w:lang w:val="en-US" w:bidi="he-IL"/>
        </w:rPr>
        <w:lastRenderedPageBreak/>
        <w:t>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ויטול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האגודה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הימנית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ואתרוג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בשמאל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טעמא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תלתא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ויהיו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למעלה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ועיקריהם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למטה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וערבה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FF00FF"/>
          <w:sz w:val="24"/>
          <w:szCs w:val="24"/>
          <w:rtl/>
          <w:lang w:val="en-US" w:bidi="he-IL"/>
        </w:rPr>
        <w:t>דרך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FF00FF"/>
          <w:sz w:val="24"/>
          <w:szCs w:val="24"/>
          <w:rtl/>
          <w:lang w:val="en-US" w:bidi="he-IL"/>
        </w:rPr>
        <w:t>גדילתן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ואתרוג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השמאלית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הגזול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מימרא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הזכרתיה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בסמוך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איטר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יקח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בשמאל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דידיה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נראה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שאיטר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יטול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דידיה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ואתרוג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בשמאל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דידיה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דבתר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ושמאל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דידיה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אזלינן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מלשון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ואף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יטול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האתרוג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בשמאל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משמע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בהיפך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דאיטר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נוטל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דידיה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ואתרוג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בשמאל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דידיה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דבתר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אזלינן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ורבינו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ירוחם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התוספות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ובשם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תשו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ברוך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תיט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איטר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כלומר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שמשתמש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תמיד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נוטל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בשמאלו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ונראה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דבתר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ושמאל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דידיה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אזלינן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וכדמשמע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מצאתי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העיטור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חלק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החמישי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מנחות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דתנו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רבנן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איטר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מסתברא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דאורייתא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דרבנן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ומשום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חשיבותא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איטר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ומניח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עביד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איפכא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גרע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מתפילין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והדבר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מבואר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שסתם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כדברי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העיטור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דלולב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דרבנן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דנטילתו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דרבנן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דהני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lang w:val="en-US" w:bidi="he-IL"/>
        </w:rPr>
      </w:pP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יטול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האגודה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הימנית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&lt;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למעלה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ועיקריהם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למטה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והאתרוג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בשמאלית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הימנית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דהני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תלתא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והאתרוג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נוטלו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פעם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אמירת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הושענות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ליטלו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ודעת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דיצא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האתרוג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באגודה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במטה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יהודא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שחולק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ודעתו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ולענין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להחמיר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תורה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וצריך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לחזור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וליטלו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ראשיהם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למעלה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דבעינן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שיטלן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גדילתן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באילן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היפך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בדיעבד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ומטעם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מהרי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הלוקחים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הדסים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יבשים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הבאים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מאיטליא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יתירום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ויראו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שמונחים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גדילתן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דלפעמים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מונחים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עיקרו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במטה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כשנוטלין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ראשיהן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גדילתן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ועיקריהם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למטה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ואע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דאתרוג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תלוי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עוקצו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למעלה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מקרי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גדילתו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עוקצו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למטה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שהפירות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מכבידין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pStyle w:val="2"/>
        <w:bidi/>
        <w:jc w:val="both"/>
        <w:rPr>
          <w:lang w:val="en-US" w:bidi="he-IL"/>
        </w:rPr>
      </w:pPr>
      <w:bookmarkStart w:id="3" w:name="_Toc287565409"/>
      <w:r w:rsidRPr="00D7319C">
        <w:rPr>
          <w:rFonts w:hint="cs"/>
          <w:rtl/>
          <w:lang w:val="en-US" w:bidi="he-IL"/>
        </w:rPr>
        <w:t>לקיחה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על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ידי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דבר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אחר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שמה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לקיחה</w:t>
      </w:r>
      <w:r w:rsidRPr="00D7319C">
        <w:rPr>
          <w:rtl/>
          <w:lang w:val="en-US" w:bidi="he-IL"/>
        </w:rPr>
        <w:t xml:space="preserve">, </w:t>
      </w:r>
      <w:r w:rsidRPr="00D7319C">
        <w:rPr>
          <w:rFonts w:hint="cs"/>
          <w:rtl/>
          <w:lang w:val="en-US" w:bidi="he-IL"/>
        </w:rPr>
        <w:t>והוא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שיהיה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דרך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כבוד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ודרך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הדור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שכל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שהוא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לנאותו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אינו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חוצץ</w:t>
      </w:r>
      <w:bookmarkEnd w:id="3"/>
    </w:p>
    <w:p w:rsidR="00D0607F" w:rsidRPr="00D7319C" w:rsidRDefault="00D0607F" w:rsidP="00D0607F">
      <w:pPr>
        <w:bidi/>
        <w:jc w:val="both"/>
        <w:rPr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שופר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וסוכה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ולולב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יא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לאגודה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גימון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כסף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סדין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ונטלה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לקיחה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לקיחה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כבוד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לנאותו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חוצץ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המינין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בעציץ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בקדרה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ונטלה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תרנא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ונתן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ונטלו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שפיר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דלקיחה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לקיחה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ובלבד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כבוד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;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כבוד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שנתן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ונטלו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; &lt;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סודר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ונטלו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סודר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ונטלו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: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ונהגו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להחמיר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יז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להסיר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התפילין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מהרי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וטבעות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מידם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מדינא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לחוש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הואיל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יח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&lt;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&gt;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ואין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היד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מכוסה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בהן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אגודה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מקום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שנהגו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תרנא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בית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יד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חוץ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ואוחז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הבולט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הנעשה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הסודר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חציצה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אוחז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ודעת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לנאותו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שאוחז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שפיר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חציצה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שנעשה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באופן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מהודר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הסכים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בדרישה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דתלוי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באופן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עשייתו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בכלי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ונטלו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כסף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כבוד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כשאוחזו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לקיחה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והסכימו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אחרונים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דבכלי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להחמיר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שאוחזו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בדופני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הכלי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אוחז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הכלי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סודר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מטעם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חציצה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ודעת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לקיחה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שכרך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סודר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המחבר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בלשון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דבטל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לגבי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סודר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לדעת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לקיחה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יחזור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ויטלנו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lastRenderedPageBreak/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ונהגו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ובשם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שיברך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בסוכה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הנענועים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בביהכ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להסיר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שיקפלם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אחורי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אצבעו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שיחלוץ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לגמרי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נטילת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מדינא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לחוש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אחרונים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מדינא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הקפדה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חציצה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מכוסה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בעוד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הסיר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הטבעות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יחזור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ויטלנו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Default="00D0607F" w:rsidP="00D0607F">
      <w:pPr>
        <w:pStyle w:val="2"/>
        <w:bidi/>
        <w:jc w:val="both"/>
        <w:rPr>
          <w:u w:val="single"/>
          <w:lang w:val="en-US" w:bidi="he-IL"/>
        </w:rPr>
      </w:pPr>
      <w:bookmarkStart w:id="4" w:name="_Toc287565410"/>
      <w:r w:rsidRPr="00D7319C">
        <w:rPr>
          <w:rFonts w:hint="cs"/>
          <w:rtl/>
          <w:lang w:val="en-US" w:bidi="he-IL"/>
        </w:rPr>
        <w:t>מקבלת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אשה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הלולב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מיד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בנה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או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מיד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בעלה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ומחזירתו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למים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בשבת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בזמן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שהיו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נוטלין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לולב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בשבת</w:t>
      </w:r>
      <w:r w:rsidRPr="00D7319C">
        <w:rPr>
          <w:rtl/>
          <w:lang w:val="en-US" w:bidi="he-IL"/>
        </w:rPr>
        <w:t xml:space="preserve">, </w:t>
      </w:r>
      <w:r w:rsidRPr="00D7319C">
        <w:rPr>
          <w:rFonts w:hint="cs"/>
          <w:rtl/>
          <w:lang w:val="en-US" w:bidi="he-IL"/>
        </w:rPr>
        <w:t>וביום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טוב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מוסיפין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על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המים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ובמועד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מחליפין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המים</w:t>
      </w:r>
      <w:bookmarkEnd w:id="4"/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שופר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וסוכה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ולולב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מקבלת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ומחזירתו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נוטלין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מוסיפין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ובמועד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מחליפין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טור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תרנד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מקבלת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ומחזירתו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ותוסיף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ובלבד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תחליף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ובחול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המועד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להחליפם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שישאר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והדור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בית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יוסף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תרנד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מקבלת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ומחזירתו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ותוסיף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'.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הגזול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מוסיפין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במועד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מחליפין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ופירש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מוסיפין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מחליפין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דטורח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לתקוני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ובחולו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מועד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להחליף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המרדכי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תשסב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יראים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השלם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תכב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מכאן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דמנהג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וטוב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וערבה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ייבשו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בארחות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ניטל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שגג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והוציאו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מחזירין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כאבן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טלטול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תרנד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סעיף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מקבלת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ומחזירתו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ותוסיף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&lt;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תחליף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;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ובחה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להחליפם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שישאר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והדור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: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ונוהגין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ליקח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יום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חה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ערבה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חדשה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ולקשרה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בלולב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והוא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הדור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מצוה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תרנד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מקבלת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אשה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רשאה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לטלטלו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רשאה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ותוסיף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מים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גזרינן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השקת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זרעים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תחליף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דטרח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לתקוני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להעמידן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לעיל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להוציאו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דמוקצה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כדלקמן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תרנ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שגג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והוציאו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לח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והדר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ומנהג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וטוב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וערבה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ייבשו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המרדכי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ולקשרה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בלולב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בכורי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יעקב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שיקשור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מבחוץ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כאותן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שתוחבין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באגד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דכבר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תגר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מכניס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ומוציא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תמיד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לפעמים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נושרין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אגד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כהלכתו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קשר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שמכניס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ומוציא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יתיר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הקשר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לגמרי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ויחזור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ויקשור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לעשות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דאסור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לקשור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pStyle w:val="2"/>
        <w:bidi/>
        <w:jc w:val="both"/>
        <w:rPr>
          <w:rtl/>
          <w:lang w:val="en-US" w:bidi="he-IL"/>
        </w:rPr>
      </w:pPr>
      <w:bookmarkStart w:id="5" w:name="_Toc287565411"/>
      <w:r w:rsidRPr="00D7319C">
        <w:rPr>
          <w:rFonts w:hint="cs"/>
          <w:rtl/>
          <w:lang w:val="en-US" w:bidi="he-IL"/>
        </w:rPr>
        <w:t>קטן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היודע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לנענע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לולב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כדינו</w:t>
      </w:r>
      <w:r>
        <w:rPr>
          <w:rtl/>
          <w:lang w:val="en-US" w:bidi="he-IL"/>
        </w:rPr>
        <w:t>,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אביו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חייב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לקנות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לולב</w:t>
      </w:r>
      <w:bookmarkEnd w:id="5"/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שופר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וסוכה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ולולב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יט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בשופר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ובסוכה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בנטילת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הפטור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משופר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וסוכה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לנענע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סופרים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סעיף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לנענע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*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לקנות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*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במצוות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היודע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דחינוך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במשב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צידד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להיפוך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ובבכורי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יעקב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הסכים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להקל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לנענע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כדינו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מוליך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ומביא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ומוריד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אביו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ומצות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חינוך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בשאר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הימים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מדרבנן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לקנות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המהרש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לקנות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יתננו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לנענע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ולברך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התוספות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בערכין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דיוצא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בעיטור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משגת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יותר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שיקנה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שיעשה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הנענועים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הצבור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יותר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שיברך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ביאור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היודע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ותינוקות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ינענעו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]: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אביו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לקנות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שיעשה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שביכולתו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שגם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שהצבור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למדה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בעלמא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פשטיות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הגמרא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שאמר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לנענע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לקרות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כדאיתא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במצות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ופשוט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דצריך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בגדול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</w:p>
    <w:p w:rsidR="00D0607F" w:rsidRDefault="00D0607F" w:rsidP="00D0607F">
      <w:pPr>
        <w:pStyle w:val="2"/>
        <w:bidi/>
        <w:jc w:val="both"/>
        <w:rPr>
          <w:lang w:val="en-US" w:bidi="he-IL"/>
        </w:rPr>
      </w:pPr>
      <w:bookmarkStart w:id="6" w:name="_Toc287565412"/>
      <w:r w:rsidRPr="00D7319C">
        <w:rPr>
          <w:rFonts w:hint="cs"/>
          <w:rtl/>
          <w:lang w:val="en-US" w:bidi="he-IL"/>
        </w:rPr>
        <w:t>קטן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היודע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להתעטף</w:t>
      </w:r>
      <w:r w:rsidRPr="00D7319C">
        <w:rPr>
          <w:rtl/>
          <w:lang w:val="en-US" w:bidi="he-IL"/>
        </w:rPr>
        <w:t xml:space="preserve">, </w:t>
      </w:r>
      <w:r w:rsidRPr="00D7319C">
        <w:rPr>
          <w:rFonts w:hint="cs"/>
          <w:rtl/>
          <w:lang w:val="en-US" w:bidi="he-IL"/>
        </w:rPr>
        <w:t>אביו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צריך</w:t>
      </w:r>
      <w:r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ליקח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ציצית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לחנכו</w:t>
      </w:r>
      <w:bookmarkEnd w:id="6"/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ציצית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ט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ומותר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להכנס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הכסא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ולבית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המרחץ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נפסקו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חוטי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תכלת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זורקו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באשפה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בגופה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ואסור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למכור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טלית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מצוייצת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לכותי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שיתיר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ציציותיה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בגופה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יתעטף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ויתלוה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וידמה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ויהרגנו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נשים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ועבדים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וקטנים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ומדברי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סופרים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להתעטף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ונשים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ועבדי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שרצו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להתעטף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מתעטפים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שהנשים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רצו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לעשות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ממחין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טומטום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ואנדרוגינוס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בכולן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מספק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לפיכך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מברכין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עושין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+/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השגת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הראב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/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נשים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ועבדים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שרצו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להתעטף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בציצית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מתעטפין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בלא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ברכה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כתב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הראב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/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/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דוקא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בציצית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שאין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כלאים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ויש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שחילק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ואומר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אף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בברכה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ואומר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שגם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הברכה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רשות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ומביא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סעד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לדבריו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מפ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דקידושין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מדרב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יוסף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דאמר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מריש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הוה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אמינא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מאן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דאמר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הלכה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יהודה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דאמר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סומא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פטור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המצות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עבידנא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יומא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טבא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לרבנן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דלא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מיפקדנא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ועבידנא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איתא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דמאן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דלא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מיחייב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חזי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לברוכי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איסורא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עביד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דאיהו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בברכה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עביד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להו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דאי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בלא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ברכה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מאי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יומא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טבא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איכא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עכ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.+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להתעטף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ליקח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: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ודוקא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כשיודע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לעטוף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שני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ציציות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לפניו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ושנים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לאחריו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הגהות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מיימוני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),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ויודע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לאחוז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הציצית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בידו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בשעת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מרדכי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סוף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פרק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הגזול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ליקח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ציצית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ליקח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כנפות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ולהטיל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ושיעור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טליתו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ובדרך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החיים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להתעטף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ורובו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ומשערינן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בקטן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עצמו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שמתעטף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ולפי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השיעור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להטיל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ולברך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השיעור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מברכין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הגיע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ואילך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כגדול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בדרשות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מהרי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בהלכות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נשואין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שנוהגין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שגם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נערים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מתעטפים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שנושאין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נשים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וסמכו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אקרא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דכתיב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גדילים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תעשה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וסמיך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יקח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תמוה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דעד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יהיה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יושב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ובטל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ממצות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ציצית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pStyle w:val="2"/>
        <w:bidi/>
        <w:jc w:val="both"/>
        <w:rPr>
          <w:lang w:val="en-US" w:bidi="he-IL"/>
        </w:rPr>
      </w:pPr>
      <w:bookmarkStart w:id="7" w:name="_Toc287565413"/>
      <w:r w:rsidRPr="00D7319C">
        <w:rPr>
          <w:rFonts w:hint="cs"/>
          <w:rtl/>
          <w:lang w:val="en-US" w:bidi="he-IL"/>
        </w:rPr>
        <w:t>קטן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שיודע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לשמור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תפיליו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אביו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לוקח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לו</w:t>
      </w:r>
      <w:r w:rsidRPr="00D7319C">
        <w:rPr>
          <w:rtl/>
          <w:lang w:val="en-US" w:bidi="he-IL"/>
        </w:rPr>
        <w:t xml:space="preserve"> </w:t>
      </w:r>
      <w:r w:rsidRPr="00D7319C">
        <w:rPr>
          <w:rFonts w:hint="cs"/>
          <w:rtl/>
          <w:lang w:val="en-US" w:bidi="he-IL"/>
        </w:rPr>
        <w:t>תפילין</w:t>
      </w:r>
      <w:bookmarkEnd w:id="7"/>
    </w:p>
    <w:p w:rsidR="00D0607F" w:rsidRPr="00D7319C" w:rsidRDefault="00D0607F" w:rsidP="00D0607F">
      <w:pPr>
        <w:bidi/>
        <w:jc w:val="both"/>
        <w:rPr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תפילין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ומזוזה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וספר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תורה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יג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הפטור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מקריאת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לוקח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חולי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נקביו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בצער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הטמאים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כולן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כטהורים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מצטער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מיושבת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ונכונה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שהמניח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להסיח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כהנים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העבודה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והלוים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השיר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הדוכן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וישראל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שעומדים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במקדש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התפלה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לז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*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בטהרה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יישן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יפיח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: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ושלא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ליכנס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בהן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לבית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הכסא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רש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פרק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לולב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הגזול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),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*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לקנות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: *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*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דהאי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קטן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דוקא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שהוא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יא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שנים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ויום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אחד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.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בעל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העיטור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) *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יב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נהגו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ואין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לשנות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דברי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עצמו</w:t>
      </w:r>
      <w:r w:rsidRPr="00D7319C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לז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D7319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היודע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דקודם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רשאי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להניח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חינוך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לחנכו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הנחתן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ללמדו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הדינים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הנצרכים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דוקא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וקודם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מניחו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ללבוש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ירצה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דבודאי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בן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שנים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שערות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וכן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נהגו</w:t>
      </w:r>
      <w:r w:rsidRPr="00D7319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ועכשיו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נהגו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להניח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חדשים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הזמן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חרש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המדבר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שומע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שומע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להניח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שומע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מוחין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מלהניחם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רוצה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D7319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D7319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D0607F" w:rsidRPr="00D7319C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ביאור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לז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פשוט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דלדעת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המחבר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טעם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עבורו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לשמרם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בטהרה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ונעשה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חינוך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וחייב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מעצמו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לקנות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לקנות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שיוצא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שיחנך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מתחלה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האחד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תפלתו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יתנם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משיג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לשאול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עבורו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ותפלה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החינוך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שיעשה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דאפשר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דנקט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הברייתא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סוכה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קונה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בזמנם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מניחין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שישאיל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לחבירו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בזמנינו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מצאתי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שמשמע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קצת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כדברינו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לדחות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וי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חיוב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מצווין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להחיותו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שנותיו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לחנכו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מדינא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מחמת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חזקה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שהביא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פקע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מאביו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חינוך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ידוע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שהביא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דוחק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דכשנעשה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שפטרני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ממצות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חינוך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אישתמיט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דדוקא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כשידוע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שהביא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בודאי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חינוך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דרבנן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לסמוך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חזקה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והאמת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העיטור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שבימיו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נדפס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מוכח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שלדידיה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נזכר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בגמרא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תקנתא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דרבנן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ומשמע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תקנתא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דאורייתא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מחוייב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בתפילין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והביא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המכילתא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ממקרא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ושמרתם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החוקה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דומיא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דחיוב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מזוזה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הנזכר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קושית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שייך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בספר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יוסף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ויתיישב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שיטת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העיטור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כדעת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הפוסקים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נזכר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בגמרא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נהגו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העולם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להחמיר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כהעיטור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להניח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דהאי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דוקא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תליא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שזו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שיטת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שמפורש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כהיום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לדקדק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אפשר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דהרמ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לנהוג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כוותי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יניח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מוכח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קצת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בזמנם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מניחין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ליזהר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בשמירתן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כהיום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מניחין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ותפילה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תלינן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בשנעשה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דומיא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דהמבואר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כשנדע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נהגו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שמצדד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לפסוק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הלומד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תלמוד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ומבין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להניח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בודאי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לסמוך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עצמו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מהדברים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הנזכרים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בסמוך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pStyle w:val="2"/>
        <w:bidi/>
        <w:jc w:val="both"/>
        <w:rPr>
          <w:lang w:val="en-US" w:bidi="he-IL"/>
        </w:rPr>
      </w:pPr>
      <w:bookmarkStart w:id="8" w:name="_Toc287565414"/>
      <w:r w:rsidRPr="006A021B">
        <w:rPr>
          <w:rFonts w:hint="cs"/>
          <w:rtl/>
          <w:lang w:val="en-US" w:bidi="he-IL"/>
        </w:rPr>
        <w:t>משיתחיל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לדבר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מתחיל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ללמדו</w:t>
      </w:r>
      <w:r w:rsidRPr="006A021B">
        <w:rPr>
          <w:rtl/>
          <w:lang w:val="en-US" w:bidi="he-IL"/>
        </w:rPr>
        <w:t xml:space="preserve">: </w:t>
      </w:r>
      <w:r w:rsidRPr="006A021B">
        <w:rPr>
          <w:rFonts w:hint="cs"/>
          <w:rtl/>
          <w:lang w:val="en-US" w:bidi="he-IL"/>
        </w:rPr>
        <w:t>תורה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צוה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לנו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וגו</w:t>
      </w:r>
      <w:r w:rsidRPr="006A021B">
        <w:rPr>
          <w:rtl/>
          <w:lang w:val="en-US" w:bidi="he-IL"/>
        </w:rPr>
        <w:t>' (</w:t>
      </w:r>
      <w:r w:rsidRPr="006A021B">
        <w:rPr>
          <w:rFonts w:hint="cs"/>
          <w:rtl/>
          <w:lang w:val="en-US" w:bidi="he-IL"/>
        </w:rPr>
        <w:t>דברים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לג</w:t>
      </w:r>
      <w:r w:rsidRPr="006A021B">
        <w:rPr>
          <w:rtl/>
          <w:lang w:val="en-US" w:bidi="he-IL"/>
        </w:rPr>
        <w:t xml:space="preserve">, </w:t>
      </w:r>
      <w:r w:rsidRPr="006A021B">
        <w:rPr>
          <w:rFonts w:hint="cs"/>
          <w:rtl/>
          <w:lang w:val="en-US" w:bidi="he-IL"/>
        </w:rPr>
        <w:t>ד</w:t>
      </w:r>
      <w:r w:rsidRPr="006A021B">
        <w:rPr>
          <w:rtl/>
          <w:lang w:val="en-US" w:bidi="he-IL"/>
        </w:rPr>
        <w:t xml:space="preserve">), </w:t>
      </w:r>
      <w:r w:rsidRPr="006A021B">
        <w:rPr>
          <w:rFonts w:hint="cs"/>
          <w:rtl/>
          <w:lang w:val="en-US" w:bidi="he-IL"/>
        </w:rPr>
        <w:t>ופסוק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ראשון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מפרשת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שמע</w:t>
      </w:r>
      <w:bookmarkEnd w:id="8"/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תלמוד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תורה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מאימתי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ללמדו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משיתחיל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לדבר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מלמדו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צוה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ושמע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מלמדו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פסוקים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פסוקים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בוריו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ומוליכו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אצל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מלמד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התינוקות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יורה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דעה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מאימתי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מתחיל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ללמד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משיתחיל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לדבר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מתחיל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ללמדו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צוה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'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ופסוק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מפרשת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מלמדו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שבעה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מוליכו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אצל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מלמדי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תינוקות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יורה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דעה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כבן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שבעה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בכחוש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לגמרי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בכחוש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קצת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מכניסין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שלימות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כדלקמן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סעיף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ומביאם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יוסף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lang w:val="en-US" w:bidi="he-IL"/>
        </w:rPr>
      </w:pPr>
    </w:p>
    <w:p w:rsidR="00D0607F" w:rsidRDefault="00D0607F" w:rsidP="00D0607F">
      <w:pPr>
        <w:pStyle w:val="2"/>
        <w:bidi/>
        <w:jc w:val="both"/>
        <w:rPr>
          <w:lang w:val="en-US" w:bidi="he-IL"/>
        </w:rPr>
      </w:pPr>
      <w:bookmarkStart w:id="9" w:name="_Toc287565415"/>
      <w:r w:rsidRPr="006A021B">
        <w:rPr>
          <w:rFonts w:hint="cs"/>
          <w:rtl/>
          <w:lang w:val="en-US" w:bidi="he-IL"/>
        </w:rPr>
        <w:lastRenderedPageBreak/>
        <w:t>הגדיל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עד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שיהיה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בו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דעת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לשמור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את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גופו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אוכלין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על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גופו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טהרות</w:t>
      </w:r>
      <w:r w:rsidRPr="006A021B">
        <w:rPr>
          <w:rtl/>
          <w:lang w:val="en-US" w:bidi="he-IL"/>
        </w:rPr>
        <w:t xml:space="preserve">, </w:t>
      </w:r>
      <w:r w:rsidRPr="006A021B">
        <w:rPr>
          <w:rFonts w:hint="cs"/>
          <w:rtl/>
          <w:lang w:val="en-US" w:bidi="he-IL"/>
        </w:rPr>
        <w:t>יודע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לשמור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את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ידיו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אוכלין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על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גבן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טהרות</w:t>
      </w:r>
      <w:bookmarkEnd w:id="9"/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שאר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אבות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הטומאה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טז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וארבעה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ספיקות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חכמים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בתינוק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תינוק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להלך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שהניחתו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ומצאתו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במקומו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טהור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טומאה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ונשקתו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וגפפתו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התחיל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התינוק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ולהכניס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טהורין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מדרס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בגדי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הארץ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טהורין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עושין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גביהן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טהרות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הגדיל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לישאל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ספיקו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הגדיל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גופו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אוכלין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גופו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טהרות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אוכלין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טהרות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כיצד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בודקין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מטבילין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ונותנין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תרומה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גופו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אוכלין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אגב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גופו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טהרות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אוכלים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אגב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טהרות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6A021B" w:rsidRDefault="00D0607F" w:rsidP="00D0607F">
      <w:pPr>
        <w:pStyle w:val="2"/>
        <w:bidi/>
        <w:jc w:val="both"/>
        <w:rPr>
          <w:rtl/>
          <w:lang w:val="en-US" w:bidi="he-IL"/>
        </w:rPr>
      </w:pPr>
      <w:bookmarkStart w:id="10" w:name="_Toc287565416"/>
      <w:r w:rsidRPr="006A021B">
        <w:rPr>
          <w:rFonts w:hint="cs"/>
          <w:rtl/>
          <w:lang w:val="en-US" w:bidi="he-IL"/>
        </w:rPr>
        <w:t>עשרה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חולקין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להן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תרומה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בבית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הגרנות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אע</w:t>
      </w:r>
      <w:r w:rsidRPr="006A021B">
        <w:rPr>
          <w:rtl/>
          <w:lang w:val="en-US" w:bidi="he-IL"/>
        </w:rPr>
        <w:t>"</w:t>
      </w:r>
      <w:r w:rsidRPr="006A021B">
        <w:rPr>
          <w:rFonts w:hint="cs"/>
          <w:rtl/>
          <w:lang w:val="en-US" w:bidi="he-IL"/>
        </w:rPr>
        <w:t>פ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שהן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אוכלין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אותה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מאכילין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אותה</w:t>
      </w:r>
      <w:r w:rsidRPr="006A021B">
        <w:rPr>
          <w:rtl/>
          <w:lang w:val="en-US" w:bidi="he-IL"/>
        </w:rPr>
        <w:t xml:space="preserve">, </w:t>
      </w:r>
      <w:r w:rsidRPr="006A021B">
        <w:rPr>
          <w:rFonts w:hint="cs"/>
          <w:rtl/>
          <w:lang w:val="en-US" w:bidi="he-IL"/>
        </w:rPr>
        <w:t>ואלו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הן</w:t>
      </w:r>
      <w:r w:rsidRPr="006A021B">
        <w:rPr>
          <w:rtl/>
          <w:lang w:val="en-US" w:bidi="he-IL"/>
        </w:rPr>
        <w:t xml:space="preserve">: </w:t>
      </w:r>
      <w:r w:rsidRPr="006A021B">
        <w:rPr>
          <w:rFonts w:hint="cs"/>
          <w:rtl/>
          <w:lang w:val="en-US" w:bidi="he-IL"/>
        </w:rPr>
        <w:t>החרש</w:t>
      </w:r>
      <w:r w:rsidRPr="006A021B">
        <w:rPr>
          <w:rtl/>
          <w:lang w:val="en-US" w:bidi="he-IL"/>
        </w:rPr>
        <w:t xml:space="preserve">, </w:t>
      </w:r>
      <w:r w:rsidRPr="006A021B">
        <w:rPr>
          <w:rFonts w:hint="cs"/>
          <w:rtl/>
          <w:lang w:val="en-US" w:bidi="he-IL"/>
        </w:rPr>
        <w:t>והשוטה</w:t>
      </w:r>
      <w:r w:rsidRPr="006A021B">
        <w:rPr>
          <w:rtl/>
          <w:lang w:val="en-US" w:bidi="he-IL"/>
        </w:rPr>
        <w:t xml:space="preserve">, </w:t>
      </w:r>
      <w:r w:rsidRPr="006A021B">
        <w:rPr>
          <w:rFonts w:hint="cs"/>
          <w:rtl/>
          <w:lang w:val="en-US" w:bidi="he-IL"/>
        </w:rPr>
        <w:t>והקטן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שאין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בו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דעת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לפרוש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חוקו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מפני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שאין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באלו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דעת</w:t>
      </w:r>
      <w:bookmarkEnd w:id="10"/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תרומות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יב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כב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חולקין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תרומה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הגרנות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אוכלין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מאכילין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והשוטה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לפרוש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חוקו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והטומטום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והאנדרוגינוס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עצמן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יראוהו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העוברים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בשדה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ויעידו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והערל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והטמא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מאוסין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תתגרש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ומפני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הייחוד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והנושא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הוגנת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קנסו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יחלוק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הגרנות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שיגרשנה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וכולן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משלחין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לבתיהן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וחולקין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קדשי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הגבול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חוץ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הנושא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הוגנת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והטמא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והערל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משלחין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6A021B" w:rsidRDefault="00D0607F" w:rsidP="00D0607F">
      <w:pPr>
        <w:pStyle w:val="2"/>
        <w:bidi/>
        <w:jc w:val="both"/>
        <w:rPr>
          <w:rtl/>
          <w:lang w:val="en-US" w:bidi="he-IL"/>
        </w:rPr>
      </w:pPr>
      <w:bookmarkStart w:id="11" w:name="_Toc287565417"/>
      <w:r w:rsidRPr="006A021B">
        <w:rPr>
          <w:rFonts w:hint="cs"/>
          <w:rtl/>
          <w:lang w:val="en-US" w:bidi="he-IL"/>
        </w:rPr>
        <w:t>אם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הקטן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יודע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לאמן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ידיו</w:t>
      </w:r>
      <w:r w:rsidRPr="006A021B">
        <w:rPr>
          <w:rtl/>
          <w:lang w:val="en-US" w:bidi="he-IL"/>
        </w:rPr>
        <w:t xml:space="preserve">, </w:t>
      </w:r>
      <w:r w:rsidRPr="006A021B">
        <w:rPr>
          <w:rFonts w:hint="cs"/>
          <w:rtl/>
          <w:lang w:val="en-US" w:bidi="he-IL"/>
        </w:rPr>
        <w:t>אם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אחרים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עומדים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על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גביו</w:t>
      </w:r>
      <w:r w:rsidRPr="006A021B">
        <w:rPr>
          <w:rtl/>
          <w:lang w:val="en-US" w:bidi="he-IL"/>
        </w:rPr>
        <w:t xml:space="preserve">, </w:t>
      </w:r>
      <w:r w:rsidRPr="006A021B">
        <w:rPr>
          <w:rFonts w:hint="cs"/>
          <w:rtl/>
          <w:lang w:val="en-US" w:bidi="he-IL"/>
        </w:rPr>
        <w:t>שוחט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לכתחלה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ומותר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לאכול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משחיטתו</w:t>
      </w:r>
      <w:bookmarkEnd w:id="11"/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שחיטה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ושכור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שנתבלבלה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ששחטו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שחיטתן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יקלקלו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לפיכך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שחטו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ששחטו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כהוגן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שחיטתן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יורה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דעה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שומע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ושוטה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יחידי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בלילה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מקרע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כסותו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הקברות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שנותנים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באחת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שטות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לשחוט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מוסרין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לשחוט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גביהם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שחטו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שחיטתן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גביהם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מוסרין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לשחוט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גביהם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רוצים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להאכיל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לכלבים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שוחט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משחיטתו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: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כז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שחט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בינו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לבין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עצמו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שחיטתו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פסולה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כז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אף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&lt;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טו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&gt;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שיודע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הלכות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שחיטה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הגהות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אשירי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רפ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ורשב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כח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ומקרי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שנעשה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בר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מצוה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דהיינו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שנים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ויום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אחד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בשם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עיטור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בשם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יואל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כט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כח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ויש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מחמירין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שלא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ליתן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קבלה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למי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&lt;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טז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&gt;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פחות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מבן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שנה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מרדכי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בשם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הלכות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והגהות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אלפסי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החדשים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),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דאז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גברא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בר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דעת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יב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ויודע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ליזהר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יורה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דעה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חרש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שאינו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שומע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פקח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ונתחר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במשמע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ושוטה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דהיינו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הכוונה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שבפעם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מיקרי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כשדרכו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דקעביד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שטות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מיקרי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באחת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מאלו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כלומר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דבדעביד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שטות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דנקרא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עביד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שטות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עביד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כלהו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מחזקינן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בשוטה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וכדאיתא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בלשונו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וקטן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דמדברי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משמע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שוחט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והיכא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בדיעבד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והיכא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הסעיף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מיירי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דחולין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והדרישה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האריכו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לפסוק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לחוד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בדיעבד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והיכא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רוצים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הטעם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דילמא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משחיטתייהו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שיטעו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שמוסרים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לשחוט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דמותר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להשליך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לכלבים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בדיעבד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להשליכו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לכלבים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והתוס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ירוחם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שאסר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ירוחם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מטעם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יטעה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משחיטה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ששחט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מיירי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lastRenderedPageBreak/>
        <w:t>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ירוחם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פליג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ולכן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ולפעד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ועוד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הרשב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בחידושיו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הגזול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פסקו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דמותר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שיודע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לשחוט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להשליך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לכלבים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ודאי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אע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פ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שיודע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ויודע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לאמן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ידיו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ובהג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והטעם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בבדק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נאמנות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שדחק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בעט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בטעם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דכיון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שעדיין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הגיע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לחובת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דכתיב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וזבחת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שפירושו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מצווה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שיתבאר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דזהו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דבסי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כוכבים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מצווה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השחיטה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ודאי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שחיטה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משכחת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לפעמים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דשחיטתו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כח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ויש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מחמירים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שנהגו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פחות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נער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לפעמים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ימצא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הנער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וחרד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ביראת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רגילים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הוראה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להרשות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ולהחזיקו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במומחה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הסתם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pStyle w:val="2"/>
        <w:bidi/>
        <w:jc w:val="both"/>
        <w:rPr>
          <w:rtl/>
          <w:lang w:val="en-US" w:bidi="he-IL"/>
        </w:rPr>
      </w:pPr>
      <w:bookmarkStart w:id="12" w:name="_Toc287565418"/>
      <w:r w:rsidRPr="006A021B">
        <w:rPr>
          <w:rFonts w:hint="cs"/>
          <w:rtl/>
          <w:lang w:val="en-US" w:bidi="he-IL"/>
        </w:rPr>
        <w:t>קטן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שאינו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יכול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לאכול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כזית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דגן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בכדי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שיאכל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הגדול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כשלשה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ביצי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דגן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מרחיקין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לא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מצואתו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ולא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ממי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רגליו</w:t>
      </w:r>
      <w:bookmarkEnd w:id="12"/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קריאת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שמע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צואת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האדם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וצואת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כלבים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וחזירין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בתוכן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צואה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שריחה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קריאת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כנגדן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כנגד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רגלים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רגלים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קורין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כנגדן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בכדי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כשלשה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ביצי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מרחיקין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מצואתו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+/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השגת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הראב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/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צואת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האדם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וצואת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כלבים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כו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קורין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כנגדן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כתב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הראב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/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/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הרב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דרכו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להיות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סומך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הירושלמי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וכאן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סמך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אמר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מי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רגלים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של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חמור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שבא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הדרך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אסור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לקרות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כנגדן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וכן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צואת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התרנגולים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האדומה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עכ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.+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פא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*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&lt;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שהגיע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שאחר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כיוצא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בכדי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אכילת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מרחיקין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מצואתו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ממימי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פא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שהגיע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מרחיקין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מצואתו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מיקרי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לכלל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שאחר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שאחר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כיוצא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בישול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מיקרי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אכילה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חלוש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וידוע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בכדי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אכילת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להרחיק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מצואתו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שמימיו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בכדי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אכילת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פעם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נחלש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שבודאי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צואה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שצריך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תמיד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להרחיק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מצואתו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מעולם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מעולם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בטבעו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בכדי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אכילת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מעיים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מסריחים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דומיא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ידוע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מעולם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בודאי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להחמיר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ולהרחיק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דספק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ובדיעבד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נגדם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לסמוך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המקילין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שבעצמו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בדיעבד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יחזור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ויתפלל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קרויים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וצואתם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מסרחת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ובמאכל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מבושל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שעושין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לתינוק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משערינן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מאותו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אכילת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ושיעור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ביצים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ביצים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להרחיק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נכון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נגד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תינוקות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דסתמן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מטפחין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באשפה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צואה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ובגדיהן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ומנעליהן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מטונפין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גדול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בינוני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שבטבעו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ממהר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באכילתו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מקצר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לשהות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באכילתו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השיעור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ולמחר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אכילה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מצטרפת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לשהייה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ארוכה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מרחיקין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שהגיע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לכלל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צואתו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מסרחת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ממימי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רגליו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דכיון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שהגיע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לשיעור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נגד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ביאור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פא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lastRenderedPageBreak/>
        <w:t>*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שהגיע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לכלל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שאחר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6A021B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חלוש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וטעמא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דידיה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אזלינן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דאזלינן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דידיה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להחמיר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בכדי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אכילת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פרס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ואחרים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בזמנו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הגיעו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השיעור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מדינא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להרחיק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מצואתו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שכתבתי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לבסוף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לכתחילה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לדיעבד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נובע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קריאה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ולענ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קריאה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להחמיר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לחזור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ולקרות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הפרשה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הפעם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לבטלה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דאורייתא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pStyle w:val="2"/>
        <w:bidi/>
        <w:jc w:val="both"/>
        <w:rPr>
          <w:lang w:val="en-US" w:bidi="he-IL"/>
        </w:rPr>
      </w:pPr>
      <w:bookmarkStart w:id="13" w:name="_Toc287565419"/>
      <w:r w:rsidRPr="006A021B">
        <w:rPr>
          <w:rFonts w:hint="cs"/>
          <w:rtl/>
          <w:lang w:val="en-US" w:bidi="he-IL"/>
        </w:rPr>
        <w:t>היה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אחד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מבני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חבורה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קטן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זקן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חולה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אם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יכול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לאכול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כזית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שוחטין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עליו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ואם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לאו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אין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שוחטין</w:t>
      </w:r>
      <w:r w:rsidRPr="006A021B">
        <w:rPr>
          <w:rtl/>
          <w:lang w:val="en-US" w:bidi="he-IL"/>
        </w:rPr>
        <w:t xml:space="preserve"> </w:t>
      </w:r>
      <w:r w:rsidRPr="006A021B">
        <w:rPr>
          <w:rFonts w:hint="cs"/>
          <w:rtl/>
          <w:lang w:val="en-US" w:bidi="he-IL"/>
        </w:rPr>
        <w:t>עליו</w:t>
      </w:r>
      <w:bookmarkEnd w:id="13"/>
    </w:p>
    <w:p w:rsidR="00D0607F" w:rsidRPr="006A021B" w:rsidRDefault="00D0607F" w:rsidP="00D0607F">
      <w:pPr>
        <w:bidi/>
        <w:jc w:val="both"/>
        <w:rPr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קרבן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פסח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A021B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שוחטין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הפסח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שראוי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מבני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זקן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חולה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שוחטין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שוחטין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שנאמר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ראוי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חבורה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מאה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שוחטין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A021B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עליהן</w:t>
      </w:r>
      <w:r w:rsidRPr="006A021B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Pr="006A021B" w:rsidRDefault="00D0607F" w:rsidP="00D0607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D0607F" w:rsidRDefault="00D0607F" w:rsidP="00D0607F">
      <w:pPr>
        <w:bidi/>
        <w:spacing w:after="0" w:line="240" w:lineRule="auto"/>
        <w:jc w:val="both"/>
        <w:rPr>
          <w:lang w:bidi="he-IL"/>
        </w:rPr>
      </w:pPr>
    </w:p>
    <w:p w:rsidR="007A6C91" w:rsidRPr="00D0607F" w:rsidRDefault="007A6C91" w:rsidP="00D0607F">
      <w:pPr>
        <w:bidi/>
      </w:pPr>
    </w:p>
    <w:sectPr w:rsidR="007A6C91" w:rsidRPr="00D0607F" w:rsidSect="00D7319C">
      <w:footerReference w:type="default" r:id="rId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6A9" w:rsidRDefault="009116A9" w:rsidP="004C14E7">
      <w:pPr>
        <w:spacing w:after="0" w:line="240" w:lineRule="auto"/>
      </w:pPr>
      <w:r>
        <w:separator/>
      </w:r>
    </w:p>
  </w:endnote>
  <w:endnote w:type="continuationSeparator" w:id="0">
    <w:p w:rsidR="009116A9" w:rsidRDefault="009116A9" w:rsidP="004C1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73624"/>
      <w:docPartObj>
        <w:docPartGallery w:val="Page Numbers (Bottom of Page)"/>
        <w:docPartUnique/>
      </w:docPartObj>
    </w:sdtPr>
    <w:sdtContent>
      <w:p w:rsidR="00E0190B" w:rsidRDefault="004C14E7" w:rsidP="00E0190B">
        <w:pPr>
          <w:pStyle w:val="a5"/>
        </w:pPr>
        <w:r>
          <w:fldChar w:fldCharType="begin"/>
        </w:r>
        <w:r w:rsidR="00B73447">
          <w:instrText xml:space="preserve"> PAGE   \* MERGEFORMAT </w:instrText>
        </w:r>
        <w:r>
          <w:fldChar w:fldCharType="separate"/>
        </w:r>
        <w:r w:rsidR="00934CE3">
          <w:rPr>
            <w:noProof/>
          </w:rPr>
          <w:t>1</w:t>
        </w:r>
        <w:r>
          <w:fldChar w:fldCharType="end"/>
        </w:r>
        <w:r w:rsidR="00B73447">
          <w:rPr>
            <w:rFonts w:hint="cs"/>
            <w:rtl/>
            <w:lang w:bidi="he-IL"/>
          </w:rPr>
          <w:t xml:space="preserve">סוכה כ:                                                                                                                                                            </w:t>
        </w:r>
      </w:p>
    </w:sdtContent>
  </w:sdt>
  <w:p w:rsidR="00E0190B" w:rsidRDefault="009116A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6A9" w:rsidRDefault="009116A9" w:rsidP="004C14E7">
      <w:pPr>
        <w:spacing w:after="0" w:line="240" w:lineRule="auto"/>
      </w:pPr>
      <w:r>
        <w:separator/>
      </w:r>
    </w:p>
  </w:footnote>
  <w:footnote w:type="continuationSeparator" w:id="0">
    <w:p w:rsidR="009116A9" w:rsidRDefault="009116A9" w:rsidP="004C14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F1646"/>
    <w:multiLevelType w:val="hybridMultilevel"/>
    <w:tmpl w:val="6AC4772C"/>
    <w:lvl w:ilvl="0" w:tplc="1CF659EC">
      <w:start w:val="1"/>
      <w:numFmt w:val="decimal"/>
      <w:pStyle w:val="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607F"/>
    <w:rsid w:val="000114ED"/>
    <w:rsid w:val="00012336"/>
    <w:rsid w:val="00022B69"/>
    <w:rsid w:val="00022ED7"/>
    <w:rsid w:val="0003513E"/>
    <w:rsid w:val="00044CFC"/>
    <w:rsid w:val="0004706E"/>
    <w:rsid w:val="000608FF"/>
    <w:rsid w:val="00074857"/>
    <w:rsid w:val="000B2BE9"/>
    <w:rsid w:val="000B5B7D"/>
    <w:rsid w:val="000C5D27"/>
    <w:rsid w:val="000F2E80"/>
    <w:rsid w:val="000F6314"/>
    <w:rsid w:val="000F660A"/>
    <w:rsid w:val="00115955"/>
    <w:rsid w:val="0017598E"/>
    <w:rsid w:val="001829DA"/>
    <w:rsid w:val="00183701"/>
    <w:rsid w:val="001A042C"/>
    <w:rsid w:val="001A0533"/>
    <w:rsid w:val="001C212C"/>
    <w:rsid w:val="001C2260"/>
    <w:rsid w:val="001C2568"/>
    <w:rsid w:val="001C5A07"/>
    <w:rsid w:val="001D79EC"/>
    <w:rsid w:val="001F1A22"/>
    <w:rsid w:val="001F2CE8"/>
    <w:rsid w:val="002308B6"/>
    <w:rsid w:val="002602E1"/>
    <w:rsid w:val="00270D2A"/>
    <w:rsid w:val="0028513B"/>
    <w:rsid w:val="002930CF"/>
    <w:rsid w:val="002A10C0"/>
    <w:rsid w:val="002B259C"/>
    <w:rsid w:val="002D340A"/>
    <w:rsid w:val="002D7026"/>
    <w:rsid w:val="002E34DD"/>
    <w:rsid w:val="002F063A"/>
    <w:rsid w:val="0031520C"/>
    <w:rsid w:val="00320BBC"/>
    <w:rsid w:val="00332450"/>
    <w:rsid w:val="00366172"/>
    <w:rsid w:val="00383878"/>
    <w:rsid w:val="003927DB"/>
    <w:rsid w:val="003A336B"/>
    <w:rsid w:val="003B1E39"/>
    <w:rsid w:val="003B4EB1"/>
    <w:rsid w:val="003C3B63"/>
    <w:rsid w:val="003C7AFD"/>
    <w:rsid w:val="003D661C"/>
    <w:rsid w:val="003E7DD6"/>
    <w:rsid w:val="004059F4"/>
    <w:rsid w:val="00416C34"/>
    <w:rsid w:val="00425BDA"/>
    <w:rsid w:val="0046138B"/>
    <w:rsid w:val="004939E0"/>
    <w:rsid w:val="004B23C0"/>
    <w:rsid w:val="004B7148"/>
    <w:rsid w:val="004C14E7"/>
    <w:rsid w:val="005176AD"/>
    <w:rsid w:val="00562BE5"/>
    <w:rsid w:val="0059360F"/>
    <w:rsid w:val="005A29ED"/>
    <w:rsid w:val="005E276F"/>
    <w:rsid w:val="006037FD"/>
    <w:rsid w:val="006063BF"/>
    <w:rsid w:val="0062252A"/>
    <w:rsid w:val="00634955"/>
    <w:rsid w:val="00642BA0"/>
    <w:rsid w:val="0065730B"/>
    <w:rsid w:val="00671C6B"/>
    <w:rsid w:val="00673DF9"/>
    <w:rsid w:val="006876F6"/>
    <w:rsid w:val="006E4A89"/>
    <w:rsid w:val="006F200D"/>
    <w:rsid w:val="007076BA"/>
    <w:rsid w:val="00715CEE"/>
    <w:rsid w:val="00720BBD"/>
    <w:rsid w:val="00722DD0"/>
    <w:rsid w:val="00734520"/>
    <w:rsid w:val="007512CA"/>
    <w:rsid w:val="007543FA"/>
    <w:rsid w:val="007578A5"/>
    <w:rsid w:val="007626FC"/>
    <w:rsid w:val="00762B26"/>
    <w:rsid w:val="007644FC"/>
    <w:rsid w:val="0079302E"/>
    <w:rsid w:val="00797F12"/>
    <w:rsid w:val="007A3C85"/>
    <w:rsid w:val="007A42F7"/>
    <w:rsid w:val="007A6C91"/>
    <w:rsid w:val="007B040E"/>
    <w:rsid w:val="007B74EF"/>
    <w:rsid w:val="007C0011"/>
    <w:rsid w:val="007C43A0"/>
    <w:rsid w:val="007D16B2"/>
    <w:rsid w:val="007E007E"/>
    <w:rsid w:val="007E5172"/>
    <w:rsid w:val="007E58E2"/>
    <w:rsid w:val="007F53B9"/>
    <w:rsid w:val="008071F6"/>
    <w:rsid w:val="00810BB9"/>
    <w:rsid w:val="00814723"/>
    <w:rsid w:val="00814A0C"/>
    <w:rsid w:val="00835164"/>
    <w:rsid w:val="008573B6"/>
    <w:rsid w:val="00877033"/>
    <w:rsid w:val="008C2180"/>
    <w:rsid w:val="008D17B6"/>
    <w:rsid w:val="008D75A7"/>
    <w:rsid w:val="008F3A6F"/>
    <w:rsid w:val="0090389E"/>
    <w:rsid w:val="00906537"/>
    <w:rsid w:val="009116A9"/>
    <w:rsid w:val="0091492B"/>
    <w:rsid w:val="00916F16"/>
    <w:rsid w:val="00934CE3"/>
    <w:rsid w:val="0097131F"/>
    <w:rsid w:val="009838A6"/>
    <w:rsid w:val="00992DF3"/>
    <w:rsid w:val="009A63D8"/>
    <w:rsid w:val="009B22BF"/>
    <w:rsid w:val="009C07E2"/>
    <w:rsid w:val="009F0DEF"/>
    <w:rsid w:val="00A0614C"/>
    <w:rsid w:val="00A205A3"/>
    <w:rsid w:val="00A364F0"/>
    <w:rsid w:val="00A56F9C"/>
    <w:rsid w:val="00A57399"/>
    <w:rsid w:val="00A70273"/>
    <w:rsid w:val="00A73C45"/>
    <w:rsid w:val="00A77095"/>
    <w:rsid w:val="00AA4D14"/>
    <w:rsid w:val="00AC28BF"/>
    <w:rsid w:val="00AD0D44"/>
    <w:rsid w:val="00AE3E1A"/>
    <w:rsid w:val="00AF13B1"/>
    <w:rsid w:val="00AF51BA"/>
    <w:rsid w:val="00B32DA4"/>
    <w:rsid w:val="00B36616"/>
    <w:rsid w:val="00B44547"/>
    <w:rsid w:val="00B73447"/>
    <w:rsid w:val="00C173E6"/>
    <w:rsid w:val="00C2448E"/>
    <w:rsid w:val="00C745ED"/>
    <w:rsid w:val="00CC599E"/>
    <w:rsid w:val="00CF0AAE"/>
    <w:rsid w:val="00CF6895"/>
    <w:rsid w:val="00D0607F"/>
    <w:rsid w:val="00D15F1D"/>
    <w:rsid w:val="00D345E2"/>
    <w:rsid w:val="00D41057"/>
    <w:rsid w:val="00D53598"/>
    <w:rsid w:val="00D818C6"/>
    <w:rsid w:val="00D914B3"/>
    <w:rsid w:val="00D9628F"/>
    <w:rsid w:val="00DA65A2"/>
    <w:rsid w:val="00DB0EFE"/>
    <w:rsid w:val="00DB3C41"/>
    <w:rsid w:val="00DD6B2F"/>
    <w:rsid w:val="00DE443B"/>
    <w:rsid w:val="00DF11F9"/>
    <w:rsid w:val="00DF3172"/>
    <w:rsid w:val="00E04053"/>
    <w:rsid w:val="00E23DC7"/>
    <w:rsid w:val="00E5146C"/>
    <w:rsid w:val="00E5278B"/>
    <w:rsid w:val="00E86932"/>
    <w:rsid w:val="00EA4B06"/>
    <w:rsid w:val="00EA71C1"/>
    <w:rsid w:val="00EC3245"/>
    <w:rsid w:val="00ED0A0B"/>
    <w:rsid w:val="00EE07D0"/>
    <w:rsid w:val="00EE5A84"/>
    <w:rsid w:val="00EF55CC"/>
    <w:rsid w:val="00EF6BFD"/>
    <w:rsid w:val="00F00BF2"/>
    <w:rsid w:val="00F07EC1"/>
    <w:rsid w:val="00F21B20"/>
    <w:rsid w:val="00F40E02"/>
    <w:rsid w:val="00F53598"/>
    <w:rsid w:val="00F61669"/>
    <w:rsid w:val="00F75042"/>
    <w:rsid w:val="00F803C6"/>
    <w:rsid w:val="00F81267"/>
    <w:rsid w:val="00F87861"/>
    <w:rsid w:val="00FA1680"/>
    <w:rsid w:val="00FA4860"/>
    <w:rsid w:val="00FA7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07F"/>
    <w:rPr>
      <w:lang w:val="fr-FR"/>
    </w:rPr>
  </w:style>
  <w:style w:type="paragraph" w:styleId="2">
    <w:name w:val="heading 2"/>
    <w:basedOn w:val="a"/>
    <w:next w:val="a"/>
    <w:link w:val="20"/>
    <w:uiPriority w:val="9"/>
    <w:unhideWhenUsed/>
    <w:qFormat/>
    <w:rsid w:val="00D0607F"/>
    <w:pPr>
      <w:keepNext/>
      <w:keepLines/>
      <w:numPr>
        <w:numId w:val="1"/>
      </w:numPr>
      <w:spacing w:before="200" w:after="0" w:line="240" w:lineRule="auto"/>
      <w:outlineLvl w:val="1"/>
    </w:pPr>
    <w:rPr>
      <w:rFonts w:asciiTheme="majorHAnsi" w:eastAsiaTheme="majorEastAsia" w:hAnsiTheme="majorHAnsi" w:cs="David"/>
      <w:b/>
      <w:bCs/>
      <w:sz w:val="26"/>
      <w:szCs w:val="24"/>
    </w:rPr>
  </w:style>
  <w:style w:type="paragraph" w:styleId="3">
    <w:name w:val="heading 3"/>
    <w:basedOn w:val="a"/>
    <w:next w:val="a"/>
    <w:link w:val="30"/>
    <w:autoRedefine/>
    <w:qFormat/>
    <w:rsid w:val="00012336"/>
    <w:pPr>
      <w:keepNext/>
      <w:bidi/>
      <w:spacing w:before="240" w:after="60" w:line="360" w:lineRule="auto"/>
      <w:jc w:val="center"/>
      <w:outlineLvl w:val="2"/>
    </w:pPr>
    <w:rPr>
      <w:rFonts w:ascii="David" w:hAnsi="David" w:cs="David"/>
      <w:b/>
      <w:bCs/>
      <w:sz w:val="40"/>
      <w:szCs w:val="32"/>
      <w:lang w:val="en-US"/>
    </w:rPr>
  </w:style>
  <w:style w:type="paragraph" w:styleId="5">
    <w:name w:val="heading 5"/>
    <w:basedOn w:val="a"/>
    <w:link w:val="50"/>
    <w:autoRedefine/>
    <w:qFormat/>
    <w:rsid w:val="003C7AFD"/>
    <w:pPr>
      <w:spacing w:before="100" w:beforeAutospacing="1" w:after="100" w:afterAutospacing="1" w:line="240" w:lineRule="auto"/>
      <w:jc w:val="right"/>
      <w:outlineLvl w:val="4"/>
    </w:pPr>
    <w:rPr>
      <w:rFonts w:ascii="David" w:hAnsi="David" w:cs="David"/>
      <w:b/>
      <w:bCs/>
      <w:sz w:val="3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כותרת 3 תו"/>
    <w:basedOn w:val="a0"/>
    <w:link w:val="3"/>
    <w:rsid w:val="00012336"/>
    <w:rPr>
      <w:rFonts w:ascii="David" w:hAnsi="David" w:cs="David"/>
      <w:b/>
      <w:bCs/>
      <w:sz w:val="40"/>
      <w:szCs w:val="32"/>
    </w:rPr>
  </w:style>
  <w:style w:type="character" w:customStyle="1" w:styleId="50">
    <w:name w:val="כותרת 5 תו"/>
    <w:basedOn w:val="a0"/>
    <w:link w:val="5"/>
    <w:rsid w:val="003C7AFD"/>
    <w:rPr>
      <w:rFonts w:ascii="David" w:hAnsi="David" w:cs="David"/>
      <w:b/>
      <w:bCs/>
      <w:sz w:val="32"/>
    </w:rPr>
  </w:style>
  <w:style w:type="character" w:customStyle="1" w:styleId="20">
    <w:name w:val="כותרת 2 תו"/>
    <w:basedOn w:val="a0"/>
    <w:link w:val="2"/>
    <w:uiPriority w:val="9"/>
    <w:rsid w:val="00D0607F"/>
    <w:rPr>
      <w:rFonts w:asciiTheme="majorHAnsi" w:eastAsiaTheme="majorEastAsia" w:hAnsiTheme="majorHAnsi" w:cs="David"/>
      <w:b/>
      <w:bCs/>
      <w:sz w:val="26"/>
      <w:szCs w:val="24"/>
      <w:lang w:val="fr-FR"/>
    </w:rPr>
  </w:style>
  <w:style w:type="paragraph" w:styleId="a3">
    <w:name w:val="header"/>
    <w:basedOn w:val="a"/>
    <w:link w:val="a4"/>
    <w:uiPriority w:val="99"/>
    <w:semiHidden/>
    <w:unhideWhenUsed/>
    <w:rsid w:val="00D060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D0607F"/>
    <w:rPr>
      <w:lang w:val="fr-FR"/>
    </w:rPr>
  </w:style>
  <w:style w:type="paragraph" w:styleId="a5">
    <w:name w:val="footer"/>
    <w:basedOn w:val="a"/>
    <w:link w:val="a6"/>
    <w:uiPriority w:val="99"/>
    <w:unhideWhenUsed/>
    <w:rsid w:val="00D060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D0607F"/>
    <w:rPr>
      <w:lang w:val="fr-FR"/>
    </w:rPr>
  </w:style>
  <w:style w:type="paragraph" w:styleId="TOC2">
    <w:name w:val="toc 2"/>
    <w:basedOn w:val="a"/>
    <w:next w:val="a"/>
    <w:autoRedefine/>
    <w:uiPriority w:val="39"/>
    <w:unhideWhenUsed/>
    <w:rsid w:val="00D0607F"/>
    <w:pPr>
      <w:spacing w:after="100"/>
      <w:ind w:left="220"/>
    </w:pPr>
  </w:style>
  <w:style w:type="character" w:styleId="Hyperlink">
    <w:name w:val="Hyperlink"/>
    <w:basedOn w:val="a0"/>
    <w:uiPriority w:val="99"/>
    <w:unhideWhenUsed/>
    <w:rsid w:val="00D060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3888</Words>
  <Characters>22168</Characters>
  <Application>Microsoft Office Word</Application>
  <DocSecurity>0</DocSecurity>
  <Lines>184</Lines>
  <Paragraphs>52</Paragraphs>
  <ScaleCrop>false</ScaleCrop>
  <Company/>
  <LinksUpToDate>false</LinksUpToDate>
  <CharactersWithSpaces>26004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p-elalouf</dc:creator>
  <cp:keywords/>
  <dc:description/>
  <cp:lastModifiedBy>p-elalouf</cp:lastModifiedBy>
  <cp:revision>3</cp:revision>
  <dcterms:created xsi:type="dcterms:W3CDTF">2011-03-10T22:11:00Z</dcterms:created>
  <dcterms:modified xsi:type="dcterms:W3CDTF">2011-03-14T17:04:00Z</dcterms:modified>
</cp:coreProperties>
</file>