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92A" w:rsidRPr="00317668" w:rsidRDefault="0080592A" w:rsidP="00DF78ED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ט:</w:t>
      </w:r>
    </w:p>
    <w:p w:rsidR="0080592A" w:rsidRDefault="0080592A" w:rsidP="00DF78ED">
      <w:pPr>
        <w:spacing w:after="0" w:line="240" w:lineRule="auto"/>
        <w:jc w:val="both"/>
        <w:rPr>
          <w:rFonts w:cs="David" w:hint="cs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 יט:- כ:</w:t>
      </w:r>
    </w:p>
    <w:p w:rsidR="00DF78ED" w:rsidRDefault="00DF78ED" w:rsidP="00DF78ED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80592A" w:rsidRPr="00DD42B8" w:rsidRDefault="0080592A" w:rsidP="00DF78ED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E245FF">
        <w:rPr>
          <w:rFonts w:cs="David" w:hint="cs"/>
          <w:sz w:val="24"/>
          <w:szCs w:val="24"/>
          <w:rtl/>
          <w:lang w:val="fr-FR"/>
        </w:rPr>
        <w:t>20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 דקות</w:t>
      </w:r>
    </w:p>
    <w:p w:rsidR="0080592A" w:rsidRDefault="0080592A" w:rsidP="00DF78ED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E245FF">
        <w:rPr>
          <w:rFonts w:cs="David" w:hint="cs"/>
          <w:sz w:val="24"/>
          <w:szCs w:val="24"/>
          <w:rtl/>
          <w:lang w:val="fr-FR"/>
        </w:rPr>
        <w:t>25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DF78ED" w:rsidRDefault="00DF78ED" w:rsidP="00DF78ED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375782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F96E5B" w:rsidRDefault="00F96E5B" w:rsidP="00DF78ED">
          <w:pPr>
            <w:pStyle w:val="af5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BB7DD1" w:rsidRPr="00BB7DD1" w:rsidRDefault="00BB7DD1">
          <w:pPr>
            <w:pStyle w:val="TOC3"/>
            <w:tabs>
              <w:tab w:val="left" w:pos="1320"/>
              <w:tab w:val="right" w:leader="dot" w:pos="10456"/>
            </w:tabs>
            <w:rPr>
              <w:rFonts w:eastAsiaTheme="minorEastAsia" w:cs="David"/>
              <w:noProof/>
              <w:sz w:val="24"/>
              <w:szCs w:val="24"/>
              <w:rtl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11260047" w:history="1"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1.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סוכה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שאין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גג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כמין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צריף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פסולה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;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ואם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גג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אפילו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טפח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או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שהגביה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הדופן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הסמוך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לכותל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הקרקע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טפח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הרי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זו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כשרה</w: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</w:rPr>
              <w:instrText>Toc11260047 \h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t>1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BB7DD1" w:rsidRDefault="00BB7DD1">
          <w:pPr>
            <w:pStyle w:val="TOC3"/>
            <w:tabs>
              <w:tab w:val="left" w:pos="1100"/>
              <w:tab w:val="right" w:leader="dot" w:pos="10456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11260048" w:history="1"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2.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במחצלת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קנים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וקש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ושיפה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וגמי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אם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היא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קטנה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סתמא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*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עומדת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לשכיבה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ומקבלת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טומאה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ואין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מסככין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אלא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עשאה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BB7DD1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לסכוך</w: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</w:rPr>
              <w:instrText>Toc11260048 \h</w:instrText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BB7DD1">
              <w:rPr>
                <w:rFonts w:cs="David"/>
                <w:noProof/>
                <w:webHidden/>
                <w:sz w:val="24"/>
                <w:szCs w:val="24"/>
                <w:rtl/>
              </w:rPr>
              <w:t>4</w:t>
            </w:r>
            <w:r w:rsidRPr="00BB7DD1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F96E5B" w:rsidRDefault="00BB7DD1">
          <w:r>
            <w:rPr>
              <w:rFonts w:cs="Times New Roman"/>
              <w:b/>
              <w:bCs/>
              <w:sz w:val="20"/>
              <w:szCs w:val="20"/>
            </w:rPr>
            <w:fldChar w:fldCharType="end"/>
          </w:r>
        </w:p>
      </w:sdtContent>
    </w:sdt>
    <w:p w:rsidR="004B65CC" w:rsidRDefault="004B65CC" w:rsidP="007357DC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E5C69" w:rsidRPr="002D013E" w:rsidRDefault="00AE5C69" w:rsidP="002D013E">
      <w:pPr>
        <w:pStyle w:val="3"/>
        <w:bidi/>
        <w:jc w:val="left"/>
        <w:rPr>
          <w:rFonts w:hint="cs"/>
          <w:sz w:val="24"/>
          <w:u w:val="single"/>
          <w:rtl/>
        </w:rPr>
      </w:pPr>
      <w:bookmarkStart w:id="0" w:name="_Toc11260047"/>
      <w:r w:rsidRPr="002D013E">
        <w:rPr>
          <w:rFonts w:hint="eastAsia"/>
          <w:sz w:val="24"/>
          <w:rtl/>
        </w:rPr>
        <w:t>סוכה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שאין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לה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גג</w:t>
      </w:r>
      <w:r w:rsidRPr="002D013E">
        <w:rPr>
          <w:sz w:val="24"/>
          <w:rtl/>
        </w:rPr>
        <w:t xml:space="preserve">, </w:t>
      </w:r>
      <w:r w:rsidRPr="002D013E">
        <w:rPr>
          <w:rFonts w:hint="eastAsia"/>
          <w:sz w:val="24"/>
          <w:rtl/>
        </w:rPr>
        <w:t>כמין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צריף</w:t>
      </w:r>
      <w:r w:rsidRPr="002D013E">
        <w:rPr>
          <w:sz w:val="24"/>
          <w:rtl/>
        </w:rPr>
        <w:t xml:space="preserve">, </w:t>
      </w:r>
      <w:r w:rsidRPr="002D013E">
        <w:rPr>
          <w:rFonts w:hint="eastAsia"/>
          <w:sz w:val="24"/>
          <w:rtl/>
        </w:rPr>
        <w:t>פסולה</w:t>
      </w:r>
      <w:r w:rsidRPr="002D013E">
        <w:rPr>
          <w:sz w:val="24"/>
          <w:rtl/>
        </w:rPr>
        <w:t xml:space="preserve">; </w:t>
      </w:r>
      <w:r w:rsidRPr="002D013E">
        <w:rPr>
          <w:rFonts w:hint="eastAsia"/>
          <w:sz w:val="24"/>
          <w:rtl/>
        </w:rPr>
        <w:t>ואם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היה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לה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גג</w:t>
      </w:r>
      <w:r w:rsidRPr="002D013E">
        <w:rPr>
          <w:sz w:val="24"/>
          <w:rtl/>
        </w:rPr>
        <w:t xml:space="preserve">, </w:t>
      </w:r>
      <w:r w:rsidRPr="002D013E">
        <w:rPr>
          <w:rFonts w:hint="eastAsia"/>
          <w:sz w:val="24"/>
          <w:rtl/>
        </w:rPr>
        <w:t>אפילו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טפח</w:t>
      </w:r>
      <w:r w:rsidRPr="002D013E">
        <w:rPr>
          <w:sz w:val="24"/>
          <w:rtl/>
        </w:rPr>
        <w:t xml:space="preserve">, </w:t>
      </w:r>
      <w:r w:rsidRPr="002D013E">
        <w:rPr>
          <w:rFonts w:hint="eastAsia"/>
          <w:sz w:val="24"/>
          <w:rtl/>
        </w:rPr>
        <w:t>או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שהגביה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הדופן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הסמוך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לכותל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מן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הקרקע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טפח</w:t>
      </w:r>
      <w:r w:rsidRPr="002D013E">
        <w:rPr>
          <w:sz w:val="24"/>
          <w:rtl/>
        </w:rPr>
        <w:t xml:space="preserve">, </w:t>
      </w:r>
      <w:r w:rsidRPr="002D013E">
        <w:rPr>
          <w:rFonts w:hint="eastAsia"/>
          <w:sz w:val="24"/>
          <w:rtl/>
        </w:rPr>
        <w:t>הרי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זו</w:t>
      </w:r>
      <w:r w:rsidRPr="002D013E">
        <w:rPr>
          <w:sz w:val="24"/>
          <w:rtl/>
        </w:rPr>
        <w:t xml:space="preserve"> </w:t>
      </w:r>
      <w:r w:rsidRPr="002D013E">
        <w:rPr>
          <w:rFonts w:hint="eastAsia"/>
          <w:sz w:val="24"/>
          <w:rtl/>
        </w:rPr>
        <w:t>כשרה</w:t>
      </w:r>
      <w:bookmarkEnd w:id="0"/>
    </w:p>
    <w:p w:rsidR="00A06394" w:rsidRPr="00A06394" w:rsidRDefault="00A06394" w:rsidP="00A06394">
      <w:pPr>
        <w:rPr>
          <w:rFonts w:hint="cs"/>
          <w:rtl/>
          <w:lang w:val="fr-FR"/>
        </w:rPr>
      </w:pPr>
      <w:r w:rsidRPr="00A06394">
        <w:rPr>
          <w:rFonts w:cs="Arial"/>
          <w:rtl/>
          <w:lang w:val="fr-FR"/>
        </w:rPr>
        <w:drawing>
          <wp:inline distT="0" distB="0" distL="0" distR="0">
            <wp:extent cx="2188122" cy="1838079"/>
            <wp:effectExtent l="19050" t="0" r="2628" b="0"/>
            <wp:docPr id="2" name="תמונה 1" descr="61E74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1E748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0027" t="27923" r="51984" b="49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122" cy="1838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84370" cy="3408680"/>
            <wp:effectExtent l="19050" t="0" r="0" b="0"/>
            <wp:docPr id="4" name="תמונה 4" descr="61E7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1E748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0027" t="50020" r="12077" b="6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370" cy="340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C69" w:rsidRDefault="00D64976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lastRenderedPageBreak/>
        <w:drawing>
          <wp:inline distT="0" distB="0" distL="0" distR="0">
            <wp:extent cx="4572000" cy="5523230"/>
            <wp:effectExtent l="19050" t="0" r="0" b="0"/>
            <wp:docPr id="1" name="תמונה 1" descr="401D3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01D34D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10170" t="3049" r="10422" b="27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523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ד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ז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כיצד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דבוקות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עגולה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בהקיפה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לרבע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זויות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אליעזר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וחכמים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מכשירין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ואסיקנא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דהלכה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כמאן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דפסל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ציידין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ועשוי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ככוורת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שמשפעת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והולכת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שגגו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וקירותיו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וראשו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ניכר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משופע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זקוף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כדקתני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בברייתא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תוספתא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מודה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אליעזר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שהפליגה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אתרווייהו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בזקיפה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זקוף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וניכר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בזקיפה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הרחיקה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אסמכה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הרחיק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יתידות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ובשוה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הרחיקה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בנין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זקוף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והושיב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והרחיק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וסמך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דאותו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שהרחיק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חשבינן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כסתום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מטעם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בירושלמי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ומיירי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שלאחר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שמשך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עדיין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במשך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אפסל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בתוספות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שצריך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שימלאנו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דליהוו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מינייהו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למחיצה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השיעור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הצריך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אליה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מזרחי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בביאורו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שצריך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הנשאר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בתוספת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האלכסון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בלבד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ונראה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משתפע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מטעם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שתחת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תמוה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שסככה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ששיעורה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מצומצם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דמההיא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להכשיר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דמיחזי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למיטעי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ולאכשורי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בטלה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כישן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ולעולם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העשויה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והגביהה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הרחיקה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המפרשים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המגיד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ראיתי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האחרונים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שפירש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דדוקא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שעומד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מחוורים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בהדיא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נתחוורו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המצריכים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משפעת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ותפול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קושיית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שסככה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ששיעורה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מצומצם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לידחק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ולומר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בקרקעיתה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נהי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בשלשה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עיכוב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לדעת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הסוברים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דבוקות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 &lt;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*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*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שהגביה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הקרקע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: *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שהטפח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&lt;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תהיה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הסכך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(*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בשם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ורמב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וצריך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שיהיה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'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לג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) &lt;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טור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צריך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שיהיו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לאחר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שהם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גבוהים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עשויות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מדבר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לד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דהא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הסכך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ספ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דסוכה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מדבר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מותר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לישן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תחת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רבינו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ירוחם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נ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ככורת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שמשפע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והולך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שגגו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וקירותיו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המשופעים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משופע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חודה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פתוח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כשסמך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הרחיקה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כשיעור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חשבינן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כסתום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לגגה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שהגביה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בזקיפה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שהעמיד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זויותיה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ונחשב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כסתום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חשבינן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ככותליו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וכדלקמיה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אומרים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שהטפח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תהיה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בגובהה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הסכך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לארץ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בבנין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בגובה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לאפוקי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וכשמגיע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ומודדין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הגובה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באלכסון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דהא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הסכך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מסתברא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הענינים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שהרחיק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הכותל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ולמעלה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חשבינן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השיפוע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פלוגתא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דרבוותא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בדאורייתא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אזלינן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לחומרא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להחמיר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ולילך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וברוכי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מברך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ועדיין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קצת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ביאור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שסמך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ראש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שלישית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דבשני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שהגביה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הדופן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הסמוך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לכותל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וטפח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הראשון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משופע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בבנין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הלבוש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והרמב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מינייהו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שהטפח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תהיה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אויר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וראוי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לדבריהם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הלבוש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lastRenderedPageBreak/>
        <w:t>*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והרמב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דמוכח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דלשון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כפר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Default="007357DC" w:rsidP="002D013E">
      <w:pPr>
        <w:pStyle w:val="3"/>
        <w:bidi/>
        <w:jc w:val="left"/>
        <w:rPr>
          <w:rtl/>
        </w:rPr>
      </w:pPr>
      <w:bookmarkStart w:id="1" w:name="_Toc11260048"/>
      <w:r w:rsidRPr="00AE5C69">
        <w:rPr>
          <w:rFonts w:hint="eastAsia"/>
          <w:rtl/>
        </w:rPr>
        <w:t>במחצלת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של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קנים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וקש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ושיפה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וגמי</w:t>
      </w:r>
      <w:r w:rsidRPr="00AE5C69">
        <w:rPr>
          <w:rtl/>
        </w:rPr>
        <w:t xml:space="preserve">, </w:t>
      </w:r>
      <w:r w:rsidRPr="00AE5C69">
        <w:rPr>
          <w:rFonts w:hint="eastAsia"/>
          <w:rtl/>
        </w:rPr>
        <w:t>אם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היא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קטנה</w:t>
      </w:r>
      <w:r w:rsidRPr="00AE5C69">
        <w:rPr>
          <w:rtl/>
        </w:rPr>
        <w:t xml:space="preserve">, </w:t>
      </w:r>
      <w:r w:rsidRPr="00AE5C69">
        <w:rPr>
          <w:rFonts w:hint="eastAsia"/>
          <w:rtl/>
        </w:rPr>
        <w:t>סתמא</w:t>
      </w:r>
      <w:r w:rsidRPr="00AE5C69">
        <w:rPr>
          <w:rtl/>
        </w:rPr>
        <w:t xml:space="preserve"> * </w:t>
      </w:r>
      <w:r w:rsidRPr="00AE5C69">
        <w:rPr>
          <w:rFonts w:hint="eastAsia"/>
          <w:rtl/>
        </w:rPr>
        <w:t>עומדת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לשכיבה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ומקבלת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טומאה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ואין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מסככין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בה</w:t>
      </w:r>
      <w:r w:rsidRPr="00AE5C69">
        <w:rPr>
          <w:rtl/>
        </w:rPr>
        <w:t xml:space="preserve">, </w:t>
      </w:r>
      <w:r w:rsidRPr="00AE5C69">
        <w:rPr>
          <w:rFonts w:hint="eastAsia"/>
          <w:rtl/>
        </w:rPr>
        <w:t>אלא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א</w:t>
      </w:r>
      <w:r w:rsidRPr="00AE5C69">
        <w:rPr>
          <w:rtl/>
        </w:rPr>
        <w:t>"</w:t>
      </w:r>
      <w:r w:rsidRPr="00AE5C69">
        <w:rPr>
          <w:rFonts w:hint="eastAsia"/>
          <w:rtl/>
        </w:rPr>
        <w:t>כ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עשאה</w:t>
      </w:r>
      <w:r w:rsidRPr="00AE5C69">
        <w:rPr>
          <w:rtl/>
        </w:rPr>
        <w:t xml:space="preserve"> </w:t>
      </w:r>
      <w:r w:rsidRPr="00AE5C69">
        <w:rPr>
          <w:rFonts w:hint="eastAsia"/>
          <w:rtl/>
        </w:rPr>
        <w:t>לסכוך</w:t>
      </w:r>
      <w:bookmarkEnd w:id="1"/>
    </w:p>
    <w:p w:rsidR="007357DC" w:rsidRPr="00AE5C69" w:rsidRDefault="00800867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800867">
        <w:rPr>
          <w:rFonts w:ascii="David" w:eastAsia="Times New Roman" w:hAnsi="Times New Roman" w:cs="David"/>
          <w:color w:val="000000"/>
          <w:sz w:val="24"/>
          <w:szCs w:val="24"/>
          <w:rtl/>
        </w:rPr>
        <w:drawing>
          <wp:inline distT="0" distB="0" distL="0" distR="0">
            <wp:extent cx="5640017" cy="2304288"/>
            <wp:effectExtent l="19050" t="0" r="0" b="0"/>
            <wp:docPr id="3" name="תמונה 1" descr="E14730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14730C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 l="10776" t="72756" r="10633" b="3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992" cy="2309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כלים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יג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מתטמאה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במדרס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טהורין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למדרס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ושאר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המחצלאות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טהורה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קיבול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ניטל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+/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השגת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הראב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/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גמי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חלף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לפיכך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וברייתא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/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/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חלקה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בשל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ושל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חלף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שאפילו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בקטנה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כעין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עבותות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קשה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ואינה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כשהיא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ארוגה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אחת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שראויה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ואפילו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ארוגה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.+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תרכט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איפליגו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אליעזר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ואסיק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פפא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אליעזר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ופסקו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הפוסקים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לכשישכב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הזב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הזב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וקליעה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ארוגה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ישמעאל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יוסי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דוסא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כדבריו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לשונו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סיפא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דסבירא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יוסי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דוסא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דמתניתין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מפלגא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והראב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חולק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בהשגות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ופוסק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כתנא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ישמעאל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יוסי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דוסא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ניטל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פשוט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שנתבאר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הפוסקים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שעושים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הקונה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המחצלאות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שמוכרין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התגרים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עבידי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שממלאין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עושין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עשייתן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אזלינן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למכרן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שצריך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קנייתה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אדם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לצורך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אדם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דחזיא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מחשבתו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אזלינן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שקנאה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לצורך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מסתבר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אנשי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אזלינן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כדקאמר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נחלקו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דוסא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וחכמים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אושא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טמאות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שנהגו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לתקנן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יודע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לתקנן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ואתי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לסכוכי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8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lastRenderedPageBreak/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תרכט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ושיפה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חלקה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: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יז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) &lt;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שרוב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בני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העיר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עושין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ק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דסוכה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שמנהג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המקום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לשכב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עליה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בענין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ניטל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: &lt;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שנהגו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לקבוע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מחצלאות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בגגין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כעין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תקרה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>,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כא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תרכט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הלשון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מדוקדק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בהדיא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בטור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עומדת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ומקבלת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לכשישכב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הזב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וכנ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שרוב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מבורר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לאפוקי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ההיפוך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שקנאה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יודע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לסכוכי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ופעמים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להקל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עושין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תלינן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דהיינו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לאפוקי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מחשבה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דידיה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שחשב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מידי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ומותר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שחשב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ואסור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לאשמועינן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בעצמו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ידוע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ידעינן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דבמקומות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עשויות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בענין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שראויה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שראויה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מוכח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דנעשית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וממילא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בהדיא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וקיבול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עשויה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מאחרונים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שסוברין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גווני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ניטל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שפתה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דומיא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וכנ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מסככין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שעשוי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ממחצלאות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ומחצלאות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הוקבעו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ביאור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תרכט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עומדת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דבמקומות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מהטעם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שפסק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יודע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ואסורין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מראית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וחדשים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מקרוב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שהתחילו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במדינותינו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במחצלות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ערבה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שיערו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אבותינו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ואותם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מסתמא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ולישב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מראית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ירחק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ובפרט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מחצלאות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נשתמשו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בעגלה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לשכיבה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לקבל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מדאורייתא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הבכורי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בספר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שבעירו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ענין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הנהוג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שמסככים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בענפי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ערבות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גידולים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בלעד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קעריב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הקעריב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תיקונם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וגדילותם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להניח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שמסככין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בתוארם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סתמייהו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להניחם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לדעת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יועיל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העשיה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הקעריב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קיבול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פשוטים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באופן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להניחם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דהנעשים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ועשויים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שוליים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ואחוריים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פשוט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נעשים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להציגם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למחיצה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להפסיק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יפול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צד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העגלה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ובפרט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דרכם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להניחם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עגלות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שניתקנו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בפירוש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אצל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דכשרים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גמגום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שמגמגם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יודע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שייך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מנהג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הרוצה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לסמוך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הגאון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בודאי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למחות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בידו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בפרט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מלתא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דרבנן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בעלמא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דנעשו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בבכורי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שנהגו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השנה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הגגות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בודאי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ליזהר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כלים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כג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AE5C69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המפץ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המחצלת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שאורגין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החבלים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הסוף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הגומא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וכיוצא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המפץ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כלים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האמורין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ואעפ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מתטמא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במדרס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תורה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ריבה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הכתוב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למשכב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ועשוי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מתטמא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ובשאר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מדבריהן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פשוטי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עץ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שביארנו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שכל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המתטמא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במדרס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מתטמא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בשאר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AE5C69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טומאות</w:t>
      </w:r>
      <w:r w:rsidRPr="00AE5C69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E5C69" w:rsidRPr="00AE5C69" w:rsidRDefault="00AE5C69" w:rsidP="007357DC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C65B9" w:rsidRDefault="00DC65B9" w:rsidP="007357DC">
      <w:pPr>
        <w:jc w:val="both"/>
        <w:rPr>
          <w:rtl/>
        </w:rPr>
      </w:pPr>
    </w:p>
    <w:sectPr w:rsidR="00DC65B9" w:rsidSect="0080592A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DCD" w:rsidRDefault="00CE2DCD" w:rsidP="007357DC">
      <w:pPr>
        <w:spacing w:after="0" w:line="240" w:lineRule="auto"/>
      </w:pPr>
      <w:r>
        <w:separator/>
      </w:r>
    </w:p>
  </w:endnote>
  <w:endnote w:type="continuationSeparator" w:id="1">
    <w:p w:rsidR="00CE2DCD" w:rsidRDefault="00CE2DCD" w:rsidP="00735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1572439"/>
      <w:docPartObj>
        <w:docPartGallery w:val="Page Numbers (Bottom of Page)"/>
        <w:docPartUnique/>
      </w:docPartObj>
    </w:sdtPr>
    <w:sdtContent>
      <w:p w:rsidR="007357DC" w:rsidRDefault="007357DC">
        <w:pPr>
          <w:pStyle w:val="af8"/>
          <w:jc w:val="right"/>
        </w:pPr>
        <w:r>
          <w:rPr>
            <w:rFonts w:hint="cs"/>
            <w:rtl/>
          </w:rPr>
          <w:t xml:space="preserve">סוכה ט:                                                                                                                                                             </w:t>
        </w:r>
        <w:fldSimple w:instr=" PAGE   \* MERGEFORMAT ">
          <w:r w:rsidR="00BB7DD1" w:rsidRPr="00BB7DD1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7357DC" w:rsidRDefault="007357DC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DCD" w:rsidRDefault="00CE2DCD" w:rsidP="007357DC">
      <w:pPr>
        <w:spacing w:after="0" w:line="240" w:lineRule="auto"/>
      </w:pPr>
      <w:r>
        <w:separator/>
      </w:r>
    </w:p>
  </w:footnote>
  <w:footnote w:type="continuationSeparator" w:id="1">
    <w:p w:rsidR="00CE2DCD" w:rsidRDefault="00CE2DCD" w:rsidP="00735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77333"/>
    <w:multiLevelType w:val="hybridMultilevel"/>
    <w:tmpl w:val="91A04E3A"/>
    <w:lvl w:ilvl="0" w:tplc="DC52DF4E">
      <w:start w:val="1"/>
      <w:numFmt w:val="decimal"/>
      <w:pStyle w:val="3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E97D63"/>
    <w:multiLevelType w:val="hybridMultilevel"/>
    <w:tmpl w:val="B81CA734"/>
    <w:lvl w:ilvl="0" w:tplc="E85462A6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4BD485B"/>
    <w:multiLevelType w:val="hybridMultilevel"/>
    <w:tmpl w:val="51F6E436"/>
    <w:lvl w:ilvl="0" w:tplc="9F62E286">
      <w:start w:val="1"/>
      <w:numFmt w:val="decimal"/>
      <w:pStyle w:val="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4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592A"/>
    <w:rsid w:val="00070C92"/>
    <w:rsid w:val="000804C4"/>
    <w:rsid w:val="001A1CDA"/>
    <w:rsid w:val="00214700"/>
    <w:rsid w:val="00261692"/>
    <w:rsid w:val="002D013E"/>
    <w:rsid w:val="00495378"/>
    <w:rsid w:val="004B65CC"/>
    <w:rsid w:val="00624CEA"/>
    <w:rsid w:val="006F04AC"/>
    <w:rsid w:val="00716A56"/>
    <w:rsid w:val="007357DC"/>
    <w:rsid w:val="0079014B"/>
    <w:rsid w:val="007C0B2D"/>
    <w:rsid w:val="00800867"/>
    <w:rsid w:val="00802678"/>
    <w:rsid w:val="0080592A"/>
    <w:rsid w:val="00857582"/>
    <w:rsid w:val="008A088B"/>
    <w:rsid w:val="008C7128"/>
    <w:rsid w:val="008D3E12"/>
    <w:rsid w:val="009213E0"/>
    <w:rsid w:val="00967110"/>
    <w:rsid w:val="00A06394"/>
    <w:rsid w:val="00AE1259"/>
    <w:rsid w:val="00AE5C69"/>
    <w:rsid w:val="00B27E04"/>
    <w:rsid w:val="00B949F4"/>
    <w:rsid w:val="00BB7DD1"/>
    <w:rsid w:val="00CE2DCD"/>
    <w:rsid w:val="00D64976"/>
    <w:rsid w:val="00DA7611"/>
    <w:rsid w:val="00DC65B9"/>
    <w:rsid w:val="00DF78ED"/>
    <w:rsid w:val="00E245FF"/>
    <w:rsid w:val="00E531DF"/>
    <w:rsid w:val="00E62346"/>
    <w:rsid w:val="00E744F6"/>
    <w:rsid w:val="00F47F2C"/>
    <w:rsid w:val="00F96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92A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autoRedefine/>
    <w:qFormat/>
    <w:rsid w:val="00F96E5B"/>
    <w:pPr>
      <w:keepNext/>
      <w:numPr>
        <w:numId w:val="8"/>
      </w:numPr>
      <w:spacing w:after="0" w:line="240" w:lineRule="auto"/>
      <w:jc w:val="both"/>
      <w:outlineLvl w:val="0"/>
    </w:pPr>
    <w:rPr>
      <w:rFonts w:ascii="Times New Roman" w:eastAsia="Times New Roman" w:hAnsi="Times New Roman" w:cs="David"/>
      <w:b/>
      <w:bCs/>
      <w:sz w:val="44"/>
      <w:szCs w:val="24"/>
      <w:lang w:val="fr-FR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bidi w:val="0"/>
      <w:spacing w:before="240" w:after="60" w:line="480" w:lineRule="auto"/>
      <w:jc w:val="center"/>
      <w:outlineLvl w:val="1"/>
    </w:pPr>
    <w:rPr>
      <w:rFonts w:ascii="Times New Roman" w:eastAsiaTheme="majorEastAsia" w:hAnsi="Times New Roman" w:cs="Times New Roman"/>
      <w:b/>
      <w:bCs/>
      <w:sz w:val="40"/>
      <w:szCs w:val="40"/>
      <w:lang w:val="fr-FR"/>
    </w:rPr>
  </w:style>
  <w:style w:type="paragraph" w:styleId="3">
    <w:name w:val="heading 3"/>
    <w:basedOn w:val="a"/>
    <w:next w:val="a"/>
    <w:link w:val="30"/>
    <w:qFormat/>
    <w:rsid w:val="002D013E"/>
    <w:pPr>
      <w:keepNext/>
      <w:numPr>
        <w:numId w:val="10"/>
      </w:numPr>
      <w:bidi w:val="0"/>
      <w:spacing w:before="240" w:after="60" w:line="360" w:lineRule="auto"/>
      <w:jc w:val="right"/>
      <w:outlineLvl w:val="2"/>
    </w:pPr>
    <w:rPr>
      <w:rFonts w:ascii="Times New Roman" w:eastAsia="Times New Roman" w:hAnsi="Times New Roman" w:cs="David"/>
      <w:b/>
      <w:bCs/>
      <w:sz w:val="36"/>
      <w:szCs w:val="24"/>
      <w:lang w:val="fr-FR"/>
    </w:rPr>
  </w:style>
  <w:style w:type="paragraph" w:styleId="4">
    <w:name w:val="heading 4"/>
    <w:basedOn w:val="a"/>
    <w:next w:val="a"/>
    <w:link w:val="40"/>
    <w:autoRedefine/>
    <w:qFormat/>
    <w:rsid w:val="00E62346"/>
    <w:pPr>
      <w:keepNext/>
      <w:bidi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i/>
      <w:kern w:val="36"/>
      <w:sz w:val="32"/>
      <w:szCs w:val="32"/>
      <w:lang w:val="fr-FR"/>
    </w:rPr>
  </w:style>
  <w:style w:type="paragraph" w:styleId="5">
    <w:name w:val="heading 5"/>
    <w:basedOn w:val="a"/>
    <w:next w:val="a"/>
    <w:link w:val="50"/>
    <w:autoRedefine/>
    <w:semiHidden/>
    <w:unhideWhenUsed/>
    <w:qFormat/>
    <w:rsid w:val="00E62346"/>
    <w:pPr>
      <w:bidi w:val="0"/>
      <w:spacing w:before="240" w:after="60" w:line="480" w:lineRule="auto"/>
      <w:outlineLvl w:val="4"/>
    </w:pPr>
    <w:rPr>
      <w:rFonts w:eastAsiaTheme="minorEastAsia" w:cs="Times New Roman"/>
      <w:b/>
      <w:bCs/>
      <w:i/>
      <w:sz w:val="26"/>
      <w:szCs w:val="28"/>
      <w:lang w:val="fr-FR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 w:line="240" w:lineRule="auto"/>
      <w:jc w:val="right"/>
      <w:outlineLvl w:val="5"/>
    </w:pPr>
    <w:rPr>
      <w:rFonts w:ascii="Times New Roman" w:eastAsia="Times New Roman" w:hAnsi="Times New Roman" w:cs="Times New Roman"/>
      <w:bCs/>
      <w:kern w:val="32"/>
      <w:szCs w:val="28"/>
      <w:lang w:val="fr-FR"/>
    </w:rPr>
  </w:style>
  <w:style w:type="paragraph" w:styleId="7">
    <w:name w:val="heading 7"/>
    <w:basedOn w:val="a"/>
    <w:next w:val="a"/>
    <w:link w:val="70"/>
    <w:autoRedefine/>
    <w:unhideWhenUsed/>
    <w:qFormat/>
    <w:rsid w:val="00F96E5B"/>
    <w:pPr>
      <w:numPr>
        <w:numId w:val="9"/>
      </w:numPr>
      <w:spacing w:before="240" w:after="60" w:line="240" w:lineRule="auto"/>
      <w:outlineLvl w:val="6"/>
    </w:pPr>
    <w:rPr>
      <w:rFonts w:eastAsiaTheme="minorEastAsia" w:cs="David"/>
      <w:bCs/>
      <w:sz w:val="24"/>
      <w:szCs w:val="24"/>
      <w:lang w:val="fr-FR"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bidi w:val="0"/>
      <w:spacing w:before="240" w:after="60" w:line="480" w:lineRule="auto"/>
      <w:outlineLvl w:val="7"/>
    </w:pPr>
    <w:rPr>
      <w:rFonts w:eastAsiaTheme="minorEastAsia"/>
      <w:i/>
      <w:iCs/>
      <w:sz w:val="24"/>
      <w:szCs w:val="24"/>
      <w:lang w:val="fr-FR"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bidi w:val="0"/>
      <w:spacing w:before="240" w:after="60" w:line="480" w:lineRule="auto"/>
      <w:outlineLvl w:val="8"/>
    </w:pPr>
    <w:rPr>
      <w:rFonts w:asciiTheme="majorHAnsi" w:eastAsiaTheme="majorEastAsia" w:hAnsiTheme="majorHAnsi" w:cstheme="majorBidi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F96E5B"/>
    <w:rPr>
      <w:rFonts w:cs="David"/>
      <w:b/>
      <w:bCs/>
      <w:sz w:val="44"/>
      <w:szCs w:val="2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2D013E"/>
    <w:rPr>
      <w:rFonts w:cs="David"/>
      <w:b/>
      <w:bCs/>
      <w:sz w:val="36"/>
      <w:szCs w:val="24"/>
      <w:lang w:val="fr-FR"/>
    </w:rPr>
  </w:style>
  <w:style w:type="character" w:customStyle="1" w:styleId="40">
    <w:name w:val="כותרת 4 תו"/>
    <w:basedOn w:val="a0"/>
    <w:link w:val="4"/>
    <w:rsid w:val="00E62346"/>
    <w:rPr>
      <w:b/>
      <w:bCs/>
      <w:i/>
      <w:kern w:val="36"/>
      <w:sz w:val="32"/>
      <w:szCs w:val="32"/>
      <w:lang w:val="fr-FR"/>
    </w:rPr>
  </w:style>
  <w:style w:type="character" w:customStyle="1" w:styleId="50">
    <w:name w:val="כותרת 5 תו"/>
    <w:basedOn w:val="a0"/>
    <w:link w:val="5"/>
    <w:semiHidden/>
    <w:rsid w:val="00E62346"/>
    <w:rPr>
      <w:rFonts w:asciiTheme="minorHAnsi" w:eastAsiaTheme="minorEastAsia" w:hAnsiTheme="minorHAnsi"/>
      <w:b/>
      <w:bCs/>
      <w:i/>
      <w:sz w:val="26"/>
      <w:szCs w:val="28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F96E5B"/>
    <w:rPr>
      <w:rFonts w:asciiTheme="minorHAnsi" w:eastAsiaTheme="minorEastAsia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a4">
    <w:name w:val="Title"/>
    <w:basedOn w:val="a"/>
    <w:next w:val="a"/>
    <w:link w:val="a5"/>
    <w:qFormat/>
    <w:rsid w:val="000804C4"/>
    <w:pPr>
      <w:bidi w:val="0"/>
      <w:spacing w:before="240" w:after="60"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bidi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8"/>
      <w:lang w:val="fr-FR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bidi w:val="0"/>
      <w:spacing w:after="0"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ac">
    <w:name w:val="Quote"/>
    <w:basedOn w:val="a"/>
    <w:next w:val="a"/>
    <w:link w:val="ad"/>
    <w:uiPriority w:val="29"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val="fr-FR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bidi w:val="0"/>
      <w:spacing w:before="200" w:after="280" w:line="480" w:lineRule="auto"/>
      <w:ind w:left="936" w:right="936"/>
    </w:pPr>
    <w:rPr>
      <w:rFonts w:ascii="Times New Roman" w:eastAsiaTheme="majorEastAsia" w:hAnsi="Times New Roman" w:cs="Times New Roman"/>
      <w:b/>
      <w:bCs/>
      <w:i/>
      <w:iCs/>
      <w:color w:val="4F81BD" w:themeColor="accent1"/>
      <w:sz w:val="24"/>
      <w:szCs w:val="24"/>
      <w:lang w:val="fr-FR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Paragraphedeliste">
    <w:name w:val="Paragraphe de liste"/>
    <w:basedOn w:val="a"/>
    <w:qFormat/>
    <w:rsid w:val="000804C4"/>
    <w:pPr>
      <w:bidi w:val="0"/>
      <w:spacing w:after="0" w:line="48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857582"/>
    <w:pPr>
      <w:spacing w:before="120" w:after="0"/>
      <w:ind w:left="220"/>
    </w:pPr>
    <w:rPr>
      <w:rFonts w:cs="Times New Roman"/>
      <w:b/>
      <w:bCs/>
    </w:rPr>
  </w:style>
  <w:style w:type="paragraph" w:styleId="TOC1">
    <w:name w:val="toc 1"/>
    <w:basedOn w:val="a"/>
    <w:next w:val="a"/>
    <w:autoRedefine/>
    <w:uiPriority w:val="39"/>
    <w:qFormat/>
    <w:rsid w:val="004B65CC"/>
    <w:pPr>
      <w:spacing w:before="120" w:after="0"/>
    </w:pPr>
    <w:rPr>
      <w:rFonts w:cs="Times New Roman"/>
      <w:b/>
      <w:bCs/>
      <w:i/>
      <w:iCs/>
      <w:sz w:val="24"/>
      <w:szCs w:val="24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spacing w:after="0"/>
      <w:ind w:left="1100"/>
    </w:pPr>
    <w:rPr>
      <w:rFonts w:cs="Times New Roman"/>
      <w:sz w:val="20"/>
      <w:szCs w:val="20"/>
    </w:rPr>
  </w:style>
  <w:style w:type="paragraph" w:styleId="TOC7">
    <w:name w:val="toc 7"/>
    <w:basedOn w:val="a"/>
    <w:next w:val="a"/>
    <w:autoRedefine/>
    <w:uiPriority w:val="39"/>
    <w:unhideWhenUsed/>
    <w:rsid w:val="001A1CDA"/>
    <w:pPr>
      <w:tabs>
        <w:tab w:val="left" w:pos="2912"/>
        <w:tab w:val="right" w:leader="underscore" w:pos="10456"/>
      </w:tabs>
      <w:spacing w:after="0"/>
      <w:ind w:left="1320"/>
    </w:pPr>
    <w:rPr>
      <w:rFonts w:cs="Times New Roman"/>
      <w:sz w:val="20"/>
      <w:szCs w:val="20"/>
    </w:rPr>
  </w:style>
  <w:style w:type="paragraph" w:styleId="TOC3">
    <w:name w:val="toc 3"/>
    <w:basedOn w:val="a"/>
    <w:next w:val="a"/>
    <w:link w:val="TOC30"/>
    <w:autoRedefine/>
    <w:uiPriority w:val="39"/>
    <w:qFormat/>
    <w:rsid w:val="00857582"/>
    <w:pPr>
      <w:spacing w:after="0"/>
      <w:ind w:left="440"/>
    </w:pPr>
    <w:rPr>
      <w:rFonts w:cs="Times New Roman"/>
      <w:sz w:val="20"/>
      <w:szCs w:val="20"/>
    </w:rPr>
  </w:style>
  <w:style w:type="character" w:customStyle="1" w:styleId="TOC30">
    <w:name w:val="TOC 3 תו"/>
    <w:basedOn w:val="21"/>
    <w:link w:val="TOC3"/>
    <w:uiPriority w:val="39"/>
    <w:rsid w:val="00857582"/>
    <w:rPr>
      <w:rFonts w:asciiTheme="minorHAnsi" w:eastAsiaTheme="minorHAnsi" w:hAnsiTheme="minorHAnsi"/>
    </w:rPr>
  </w:style>
  <w:style w:type="paragraph" w:styleId="TOC4">
    <w:name w:val="toc 4"/>
    <w:basedOn w:val="a"/>
    <w:next w:val="a"/>
    <w:autoRedefine/>
    <w:uiPriority w:val="39"/>
    <w:rsid w:val="00E62346"/>
    <w:pPr>
      <w:spacing w:after="0"/>
      <w:ind w:left="660"/>
    </w:pPr>
    <w:rPr>
      <w:rFonts w:cs="Times New Roman"/>
      <w:sz w:val="20"/>
      <w:szCs w:val="20"/>
    </w:rPr>
  </w:style>
  <w:style w:type="paragraph" w:styleId="TOC5">
    <w:name w:val="toc 5"/>
    <w:basedOn w:val="a"/>
    <w:next w:val="a"/>
    <w:autoRedefine/>
    <w:uiPriority w:val="39"/>
    <w:qFormat/>
    <w:rsid w:val="00857582"/>
    <w:pPr>
      <w:spacing w:after="0"/>
      <w:ind w:left="880"/>
    </w:pPr>
    <w:rPr>
      <w:rFonts w:cs="Times New Roman"/>
      <w:sz w:val="20"/>
      <w:szCs w:val="20"/>
    </w:rPr>
  </w:style>
  <w:style w:type="paragraph" w:styleId="af6">
    <w:name w:val="header"/>
    <w:basedOn w:val="a"/>
    <w:link w:val="af7"/>
    <w:uiPriority w:val="99"/>
    <w:semiHidden/>
    <w:unhideWhenUsed/>
    <w:rsid w:val="007357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7">
    <w:name w:val="כותרת עליונה תו"/>
    <w:basedOn w:val="a0"/>
    <w:link w:val="af6"/>
    <w:uiPriority w:val="99"/>
    <w:semiHidden/>
    <w:rsid w:val="007357DC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footer"/>
    <w:basedOn w:val="a"/>
    <w:link w:val="af9"/>
    <w:uiPriority w:val="99"/>
    <w:unhideWhenUsed/>
    <w:rsid w:val="007357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9">
    <w:name w:val="כותרת תחתונה תו"/>
    <w:basedOn w:val="a0"/>
    <w:link w:val="af8"/>
    <w:uiPriority w:val="99"/>
    <w:rsid w:val="007357DC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a0"/>
    <w:uiPriority w:val="99"/>
    <w:unhideWhenUsed/>
    <w:rsid w:val="004B65CC"/>
    <w:rPr>
      <w:color w:val="0000FF" w:themeColor="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sid w:val="004B6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טקסט בלונים תו"/>
    <w:basedOn w:val="a0"/>
    <w:link w:val="afa"/>
    <w:uiPriority w:val="99"/>
    <w:semiHidden/>
    <w:rsid w:val="004B65CC"/>
    <w:rPr>
      <w:rFonts w:ascii="Tahoma" w:eastAsiaTheme="minorHAnsi" w:hAnsi="Tahoma" w:cs="Tahoma"/>
      <w:sz w:val="16"/>
      <w:szCs w:val="16"/>
    </w:rPr>
  </w:style>
  <w:style w:type="paragraph" w:styleId="TOC8">
    <w:name w:val="toc 8"/>
    <w:basedOn w:val="a"/>
    <w:next w:val="a"/>
    <w:autoRedefine/>
    <w:uiPriority w:val="39"/>
    <w:unhideWhenUsed/>
    <w:rsid w:val="00F96E5B"/>
    <w:pPr>
      <w:spacing w:after="0"/>
      <w:ind w:left="1540"/>
    </w:pPr>
    <w:rPr>
      <w:rFonts w:cs="Times New Roman"/>
      <w:sz w:val="20"/>
      <w:szCs w:val="20"/>
    </w:rPr>
  </w:style>
  <w:style w:type="paragraph" w:styleId="TOC9">
    <w:name w:val="toc 9"/>
    <w:basedOn w:val="a"/>
    <w:next w:val="a"/>
    <w:autoRedefine/>
    <w:uiPriority w:val="39"/>
    <w:unhideWhenUsed/>
    <w:rsid w:val="00F96E5B"/>
    <w:pPr>
      <w:spacing w:after="0"/>
      <w:ind w:left="1760"/>
    </w:pPr>
    <w:rPr>
      <w:rFonts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3852960-5008-492D-919C-D378B442A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2527</Words>
  <Characters>12638</Characters>
  <Application>Microsoft Office Word</Application>
  <DocSecurity>0</DocSecurity>
  <Lines>105</Lines>
  <Paragraphs>30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15135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12</cp:revision>
  <cp:lastPrinted>2010-05-09T14:46:00Z</cp:lastPrinted>
  <dcterms:created xsi:type="dcterms:W3CDTF">2010-05-03T21:03:00Z</dcterms:created>
  <dcterms:modified xsi:type="dcterms:W3CDTF">2002-06-07T21:39:00Z</dcterms:modified>
</cp:coreProperties>
</file>